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FD" w:rsidRPr="00A41C9D" w:rsidRDefault="003649FD" w:rsidP="003649FD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3649FD" w:rsidRPr="00A41C9D" w:rsidRDefault="003649FD" w:rsidP="003649FD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A41C9D">
        <w:rPr>
          <w:b/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от 23 октября 2013 г. № 48)»</w:t>
      </w:r>
    </w:p>
    <w:p w:rsidR="003649FD" w:rsidRPr="00A41C9D" w:rsidRDefault="003649FD" w:rsidP="003649FD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3649FD" w:rsidRPr="00A41C9D" w:rsidRDefault="003649FD" w:rsidP="003649F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от 23 октября 2013 г. № 48)» в письменной форме в течение 20 календарных дней со дня официального опубликования (обнародования) проектов. </w:t>
      </w:r>
    </w:p>
    <w:p w:rsidR="003649FD" w:rsidRPr="00A41C9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3649FD" w:rsidRPr="00A41C9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 xml:space="preserve">пр. Ветеранов, д. 166, </w:t>
      </w:r>
      <w:proofErr w:type="spellStart"/>
      <w:r>
        <w:rPr>
          <w:sz w:val="22"/>
          <w:szCs w:val="22"/>
        </w:rPr>
        <w:t>лит.А</w:t>
      </w:r>
      <w:proofErr w:type="spell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3649FD" w:rsidRPr="00A41C9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3649FD" w:rsidRPr="00A41C9D" w:rsidRDefault="003649FD" w:rsidP="003649FD">
      <w:pPr>
        <w:pStyle w:val="a4"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3649FD" w:rsidRPr="00A41C9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3649F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3649F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подготовлена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3649FD" w:rsidRPr="00A41C9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bookmarkStart w:id="0" w:name="_GoBack"/>
      <w:bookmarkEnd w:id="0"/>
      <w:r>
        <w:rPr>
          <w:color w:val="000000"/>
          <w:sz w:val="22"/>
          <w:szCs w:val="22"/>
        </w:rPr>
        <w:t>содержать, фамилию, имя, отчество, адрес отправителя и номер телефона для связи;</w:t>
      </w:r>
    </w:p>
    <w:p w:rsidR="003649FD" w:rsidRPr="00A41C9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3649FD" w:rsidRPr="004E333C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3649FD" w:rsidRDefault="003649FD" w:rsidP="003649F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3649FD" w:rsidRDefault="003649FD" w:rsidP="003649FD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3649FD" w:rsidRPr="00A41C9D" w:rsidRDefault="003649FD" w:rsidP="003649FD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3649FD" w:rsidRPr="00A41C9D" w:rsidRDefault="003649FD" w:rsidP="003649FD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3649FD" w:rsidRPr="00A41C9D" w:rsidRDefault="003649FD" w:rsidP="003649F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3649FD" w:rsidRPr="00A41C9D" w:rsidRDefault="003649FD" w:rsidP="003649F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проектам,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>заседаниях постоянных комиссий и Муниципального Совета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</w:t>
      </w:r>
      <w:proofErr w:type="gramStart"/>
      <w:r>
        <w:rPr>
          <w:sz w:val="22"/>
          <w:szCs w:val="22"/>
        </w:rPr>
        <w:t xml:space="preserve">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>информируются</w:t>
      </w:r>
      <w:proofErr w:type="gramEnd"/>
      <w:r w:rsidRPr="00A41C9D">
        <w:rPr>
          <w:sz w:val="22"/>
          <w:szCs w:val="22"/>
        </w:rPr>
        <w:t xml:space="preserve"> о месте, дате и времени заседании. </w:t>
      </w:r>
    </w:p>
    <w:p w:rsidR="003649FD" w:rsidRPr="00A41C9D" w:rsidRDefault="003649FD" w:rsidP="003649F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8006C5" w:rsidRDefault="008006C5"/>
    <w:sectPr w:rsidR="008006C5" w:rsidSect="008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D"/>
    <w:rsid w:val="003649FD"/>
    <w:rsid w:val="007B60F9"/>
    <w:rsid w:val="008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0405-5B20-45FF-A159-E315083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F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649F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49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649FD"/>
    <w:pPr>
      <w:ind w:left="720"/>
      <w:contextualSpacing/>
    </w:pPr>
  </w:style>
  <w:style w:type="paragraph" w:styleId="a4">
    <w:name w:val="Normal (Web)"/>
    <w:basedOn w:val="a"/>
    <w:unhideWhenUsed/>
    <w:rsid w:val="003649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2021-01-19T07:15:00Z</dcterms:created>
  <dcterms:modified xsi:type="dcterms:W3CDTF">2021-01-19T07:18:00Z</dcterms:modified>
</cp:coreProperties>
</file>