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7390" cy="850900"/>
            <wp:effectExtent l="0" t="0" r="0" b="635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 w:rsidRPr="00BC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муниципального округа </w:t>
      </w:r>
      <w:proofErr w:type="spellStart"/>
      <w:r w:rsidRPr="00BC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Константиновское</w:t>
      </w:r>
      <w:proofErr w:type="spellEnd"/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BC19C2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9C2">
        <w:rPr>
          <w:rFonts w:ascii="Times New Roman" w:eastAsia="Times New Roman" w:hAnsi="Times New Roman" w:cs="Times New Roman"/>
          <w:sz w:val="20"/>
          <w:szCs w:val="20"/>
          <w:lang w:eastAsia="ru-RU"/>
        </w:rPr>
        <w:t>198264, Санкт-Петербург,</w:t>
      </w:r>
      <w:r w:rsidR="006F6F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19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пр.</w:t>
      </w:r>
      <w:r w:rsidR="006F6F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BC19C2">
        <w:rPr>
          <w:rFonts w:ascii="Times New Roman" w:eastAsia="Times New Roman" w:hAnsi="Times New Roman" w:cs="Times New Roman"/>
          <w:sz w:val="20"/>
          <w:szCs w:val="20"/>
          <w:lang w:eastAsia="ru-RU"/>
        </w:rPr>
        <w:t>Ветеранов,д</w:t>
      </w:r>
      <w:proofErr w:type="spellEnd"/>
      <w:r w:rsidRPr="00BC19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BC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166,литер А,  тел./факс 300-48-80</w:t>
      </w:r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9C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BC19C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C19C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BC1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BC19C2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mokrug</w:t>
        </w:r>
        <w:r w:rsidRPr="00BC19C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41@</w:t>
        </w:r>
        <w:r w:rsidRPr="00BC19C2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BC19C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Pr="00BC19C2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Е Ш Е Н И Е </w:t>
      </w:r>
      <w:r w:rsidR="00571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72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bookmarkStart w:id="0" w:name="_GoBack"/>
      <w:bookmarkEnd w:id="0"/>
    </w:p>
    <w:p w:rsidR="00BC19C2" w:rsidRPr="00BC19C2" w:rsidRDefault="00BC19C2" w:rsidP="00BC1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9C2" w:rsidRPr="00BC19C2" w:rsidRDefault="00BC19C2" w:rsidP="00BC19C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3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2AE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4D13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</w:t>
      </w:r>
      <w:r w:rsidR="0004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E71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2A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5C7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C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D5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7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B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C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9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1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BC19C2" w:rsidRPr="00BC19C2" w:rsidRDefault="00BC19C2" w:rsidP="00BC19C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9C2" w:rsidRPr="00BC19C2" w:rsidRDefault="00BC19C2" w:rsidP="002A0E6E">
      <w:pPr>
        <w:spacing w:line="360" w:lineRule="auto"/>
        <w:ind w:righ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Муниципального </w:t>
      </w:r>
      <w:r w:rsidR="00FB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МО </w:t>
      </w:r>
      <w:proofErr w:type="spellStart"/>
      <w:r w:rsidR="00FB4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="00FB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27.11</w:t>
      </w:r>
      <w:r w:rsidRPr="00BC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№ </w:t>
      </w:r>
      <w:r w:rsidR="00FB4925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1E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решения № 33 от 23.08.2017)</w:t>
      </w:r>
    </w:p>
    <w:p w:rsidR="00BC19C2" w:rsidRPr="00BC19C2" w:rsidRDefault="00BC19C2" w:rsidP="002A0E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4D" w:rsidRPr="005205EE" w:rsidRDefault="00D96A4D" w:rsidP="005205E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9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FB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5EE">
        <w:rPr>
          <w:rFonts w:ascii="Times New Roman" w:hAnsi="Times New Roman" w:cs="Times New Roman"/>
          <w:sz w:val="24"/>
          <w:szCs w:val="24"/>
        </w:rPr>
        <w:t>Федеральным</w:t>
      </w:r>
      <w:r w:rsidR="005205E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205EE">
        <w:rPr>
          <w:rFonts w:ascii="Times New Roman" w:hAnsi="Times New Roman" w:cs="Times New Roman"/>
          <w:sz w:val="24"/>
          <w:szCs w:val="24"/>
        </w:rPr>
        <w:t>ом</w:t>
      </w:r>
      <w:r w:rsidR="005205EE">
        <w:rPr>
          <w:rFonts w:ascii="Times New Roman" w:hAnsi="Times New Roman" w:cs="Times New Roman"/>
          <w:sz w:val="24"/>
          <w:szCs w:val="24"/>
        </w:rPr>
        <w:t xml:space="preserve"> от 03.12.2012 N 230-ФЗ</w:t>
      </w:r>
      <w:r w:rsidR="005205EE" w:rsidRPr="005205EE">
        <w:rPr>
          <w:rFonts w:ascii="Times New Roman" w:hAnsi="Times New Roman" w:cs="Times New Roman"/>
          <w:sz w:val="24"/>
          <w:szCs w:val="24"/>
        </w:rPr>
        <w:t xml:space="preserve"> </w:t>
      </w:r>
      <w:r w:rsidR="005205EE">
        <w:rPr>
          <w:rFonts w:ascii="Times New Roman" w:hAnsi="Times New Roman" w:cs="Times New Roman"/>
          <w:sz w:val="24"/>
          <w:szCs w:val="24"/>
        </w:rPr>
        <w:t>"О контроле за соответствием расходов лиц, замещающих государственные должности, и иных лиц их доходам"</w:t>
      </w:r>
      <w:r w:rsidR="005205EE">
        <w:rPr>
          <w:rFonts w:ascii="Times New Roman" w:hAnsi="Times New Roman" w:cs="Times New Roman"/>
          <w:sz w:val="24"/>
          <w:szCs w:val="24"/>
        </w:rPr>
        <w:t xml:space="preserve"> </w:t>
      </w:r>
      <w:r w:rsidRPr="00BC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совет внутригородского муниципального образования муниципального округа </w:t>
      </w:r>
      <w:proofErr w:type="spellStart"/>
      <w:r w:rsidRPr="00BC19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</w:p>
    <w:p w:rsidR="00D96A4D" w:rsidRPr="00BC19C2" w:rsidRDefault="002A0E6E" w:rsidP="002A0E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</w:t>
      </w:r>
      <w:r w:rsidR="00D96A4D" w:rsidRPr="00BC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6A4D" w:rsidRPr="00BC19C2" w:rsidRDefault="00D96A4D" w:rsidP="002A0E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717E" w:rsidRPr="003644E8" w:rsidRDefault="003644E8" w:rsidP="00C72AEF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 части 2</w:t>
      </w:r>
      <w:r w:rsidR="001E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17E" w:rsidRPr="00FB4925">
        <w:rPr>
          <w:rFonts w:ascii="Times New Roman" w:hAnsi="Times New Roman" w:cs="Times New Roman"/>
          <w:sz w:val="24"/>
          <w:szCs w:val="24"/>
        </w:rPr>
        <w:t xml:space="preserve">Порядка размещения сведений о доходах, расходах, об имуществе и обязательствах имущественного характера отдельных категорий лиц, замещающих муниципальные должности и должности муниципальной службы в органах местного самоуправления муниципального образования МО </w:t>
      </w:r>
      <w:proofErr w:type="spellStart"/>
      <w:r w:rsidR="001E717E" w:rsidRPr="00FB4925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="001E717E" w:rsidRPr="00FB4925">
        <w:rPr>
          <w:rFonts w:ascii="Times New Roman" w:hAnsi="Times New Roman" w:cs="Times New Roman"/>
          <w:sz w:val="24"/>
          <w:szCs w:val="24"/>
        </w:rPr>
        <w:t xml:space="preserve"> и членов их семей на официальном сайте муниципального образования МО </w:t>
      </w:r>
      <w:proofErr w:type="spellStart"/>
      <w:r w:rsidR="001E717E" w:rsidRPr="00FB4925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="001E717E" w:rsidRPr="00FB4925">
        <w:rPr>
          <w:rFonts w:ascii="Times New Roman" w:hAnsi="Times New Roman" w:cs="Times New Roman"/>
          <w:sz w:val="24"/>
          <w:szCs w:val="24"/>
        </w:rPr>
        <w:t xml:space="preserve">  и предоставления этих сведений общероссийским средствам массовой информации для опубликования</w:t>
      </w:r>
      <w:r w:rsidR="001E717E">
        <w:rPr>
          <w:rFonts w:ascii="Times New Roman" w:hAnsi="Times New Roman" w:cs="Times New Roman"/>
          <w:sz w:val="24"/>
          <w:szCs w:val="24"/>
        </w:rPr>
        <w:t xml:space="preserve">, утвержденного решением № 57 от 27.11.2013 № 57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644E8" w:rsidRPr="005205EE" w:rsidRDefault="003644E8" w:rsidP="00C72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205EE">
        <w:rPr>
          <w:rFonts w:ascii="Times New Roman" w:hAnsi="Times New Roman" w:cs="Times New Roman"/>
          <w:sz w:val="24"/>
          <w:szCs w:val="24"/>
        </w:rPr>
        <w:t>4) с</w:t>
      </w:r>
      <w:r w:rsidR="005205EE">
        <w:rPr>
          <w:rFonts w:ascii="Times New Roman" w:hAnsi="Times New Roman" w:cs="Times New Roman"/>
          <w:sz w:val="24"/>
          <w:szCs w:val="24"/>
        </w:rPr>
        <w:t xml:space="preserve"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</w:t>
      </w:r>
      <w:r w:rsidR="005205EE">
        <w:rPr>
          <w:rFonts w:ascii="Times New Roman" w:hAnsi="Times New Roman" w:cs="Times New Roman"/>
          <w:sz w:val="24"/>
          <w:szCs w:val="24"/>
        </w:rPr>
        <w:lastRenderedPageBreak/>
        <w:t>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99738A" w:rsidRDefault="005205EE" w:rsidP="005205EE">
      <w:pPr>
        <w:tabs>
          <w:tab w:val="left" w:pos="142"/>
          <w:tab w:val="left" w:pos="709"/>
          <w:tab w:val="left" w:pos="851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B95E2C">
        <w:rPr>
          <w:rFonts w:ascii="Times New Roman" w:hAnsi="Times New Roman" w:cs="Times New Roman"/>
          <w:sz w:val="24"/>
        </w:rPr>
        <w:t>.</w:t>
      </w:r>
      <w:r w:rsidR="0099738A" w:rsidRPr="00B95E2C">
        <w:rPr>
          <w:rFonts w:ascii="Times New Roman" w:hAnsi="Times New Roman" w:cs="Times New Roman"/>
          <w:sz w:val="24"/>
        </w:rPr>
        <w:t xml:space="preserve">Настоящее решение опубликовать в газете «Муниципальный Вестник </w:t>
      </w:r>
      <w:proofErr w:type="spellStart"/>
      <w:r w:rsidR="0099738A" w:rsidRPr="00B95E2C">
        <w:rPr>
          <w:rFonts w:ascii="Times New Roman" w:hAnsi="Times New Roman" w:cs="Times New Roman"/>
          <w:sz w:val="24"/>
        </w:rPr>
        <w:t>Константиновское</w:t>
      </w:r>
      <w:proofErr w:type="spellEnd"/>
      <w:r w:rsidR="0099738A" w:rsidRPr="00B95E2C">
        <w:rPr>
          <w:rFonts w:ascii="Times New Roman" w:hAnsi="Times New Roman" w:cs="Times New Roman"/>
          <w:sz w:val="24"/>
        </w:rPr>
        <w:t>».</w:t>
      </w:r>
    </w:p>
    <w:p w:rsidR="0090582C" w:rsidRPr="00B95E2C" w:rsidRDefault="005205EE" w:rsidP="0090582C">
      <w:pPr>
        <w:tabs>
          <w:tab w:val="left" w:pos="142"/>
          <w:tab w:val="left" w:pos="709"/>
          <w:tab w:val="left" w:pos="851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90582C">
        <w:rPr>
          <w:rFonts w:ascii="Times New Roman" w:hAnsi="Times New Roman" w:cs="Times New Roman"/>
          <w:sz w:val="24"/>
        </w:rPr>
        <w:t>. Настоящее решение вступает в силу с момента официального опубликования.</w:t>
      </w:r>
    </w:p>
    <w:p w:rsidR="00D96A4D" w:rsidRPr="00014BCA" w:rsidRDefault="005205EE" w:rsidP="0090582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95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</w:t>
      </w:r>
      <w:r w:rsidR="00D96A4D" w:rsidRPr="00014B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7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сполнения решения возложить на г</w:t>
      </w:r>
      <w:r w:rsidR="00D96A4D" w:rsidRPr="0001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лаву муниципального образования МО </w:t>
      </w:r>
      <w:proofErr w:type="spellStart"/>
      <w:r w:rsidR="00D96A4D" w:rsidRPr="00014B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="00D96A4D" w:rsidRPr="00014B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6A4D" w:rsidRPr="00BC19C2" w:rsidRDefault="00D96A4D" w:rsidP="002A0E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4D" w:rsidRPr="00D96A4D" w:rsidRDefault="00D96A4D" w:rsidP="002A0E6E">
      <w:pPr>
        <w:spacing w:line="360" w:lineRule="auto"/>
        <w:ind w:right="-46"/>
        <w:jc w:val="both"/>
        <w:rPr>
          <w:rFonts w:ascii="Times New Roman" w:hAnsi="Times New Roman" w:cs="Times New Roman"/>
          <w:b/>
          <w:sz w:val="24"/>
        </w:rPr>
      </w:pPr>
      <w:r w:rsidRPr="00D96A4D">
        <w:rPr>
          <w:rFonts w:ascii="Times New Roman" w:hAnsi="Times New Roman" w:cs="Times New Roman"/>
          <w:b/>
          <w:sz w:val="24"/>
        </w:rPr>
        <w:t>Глава муниципального образования,</w:t>
      </w:r>
    </w:p>
    <w:p w:rsidR="00D96A4D" w:rsidRPr="00D96A4D" w:rsidRDefault="00D96A4D" w:rsidP="002A0E6E">
      <w:pPr>
        <w:spacing w:line="360" w:lineRule="auto"/>
        <w:ind w:right="-46"/>
        <w:jc w:val="both"/>
        <w:rPr>
          <w:rFonts w:ascii="Times New Roman" w:hAnsi="Times New Roman" w:cs="Times New Roman"/>
          <w:b/>
          <w:sz w:val="24"/>
        </w:rPr>
      </w:pPr>
      <w:r w:rsidRPr="00D96A4D">
        <w:rPr>
          <w:rFonts w:ascii="Times New Roman" w:hAnsi="Times New Roman" w:cs="Times New Roman"/>
          <w:b/>
          <w:sz w:val="24"/>
        </w:rPr>
        <w:t>исполняющая полномочия председателя</w:t>
      </w:r>
    </w:p>
    <w:p w:rsidR="00D96A4D" w:rsidRPr="00D96A4D" w:rsidRDefault="00D96A4D" w:rsidP="002A0E6E">
      <w:pPr>
        <w:spacing w:line="360" w:lineRule="auto"/>
        <w:ind w:right="-613"/>
        <w:jc w:val="both"/>
        <w:rPr>
          <w:rFonts w:ascii="Times New Roman" w:hAnsi="Times New Roman" w:cs="Times New Roman"/>
          <w:b/>
          <w:sz w:val="24"/>
        </w:rPr>
      </w:pPr>
      <w:r w:rsidRPr="00D96A4D">
        <w:rPr>
          <w:rFonts w:ascii="Times New Roman" w:hAnsi="Times New Roman" w:cs="Times New Roman"/>
          <w:b/>
          <w:sz w:val="24"/>
        </w:rPr>
        <w:t>Муниципального совета                                                                                         Т.В. Зыкова</w:t>
      </w:r>
    </w:p>
    <w:p w:rsidR="00397560" w:rsidRPr="00BC19C2" w:rsidRDefault="00397560" w:rsidP="002A0E6E">
      <w:pPr>
        <w:spacing w:line="360" w:lineRule="auto"/>
        <w:rPr>
          <w:b/>
        </w:rPr>
      </w:pPr>
    </w:p>
    <w:sectPr w:rsidR="00397560" w:rsidRPr="00BC19C2" w:rsidSect="00C37C5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7E" w:rsidRDefault="001E717E" w:rsidP="00C15029">
      <w:pPr>
        <w:spacing w:line="240" w:lineRule="auto"/>
      </w:pPr>
      <w:r>
        <w:separator/>
      </w:r>
    </w:p>
  </w:endnote>
  <w:endnote w:type="continuationSeparator" w:id="0">
    <w:p w:rsidR="001E717E" w:rsidRDefault="001E717E" w:rsidP="00C15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7E" w:rsidRPr="00FF003F" w:rsidRDefault="001E717E">
    <w:pPr>
      <w:pStyle w:val="a3"/>
      <w:jc w:val="center"/>
      <w:rPr>
        <w:sz w:val="20"/>
        <w:szCs w:val="20"/>
      </w:rPr>
    </w:pPr>
    <w:r w:rsidRPr="00FF003F">
      <w:rPr>
        <w:sz w:val="20"/>
        <w:szCs w:val="20"/>
      </w:rPr>
      <w:fldChar w:fldCharType="begin"/>
    </w:r>
    <w:r w:rsidRPr="00FF003F">
      <w:rPr>
        <w:sz w:val="20"/>
        <w:szCs w:val="20"/>
      </w:rPr>
      <w:instrText xml:space="preserve"> PAGE   \* MERGEFORMAT </w:instrText>
    </w:r>
    <w:r w:rsidRPr="00FF003F">
      <w:rPr>
        <w:sz w:val="20"/>
        <w:szCs w:val="20"/>
      </w:rPr>
      <w:fldChar w:fldCharType="separate"/>
    </w:r>
    <w:r w:rsidR="00C72AEF">
      <w:rPr>
        <w:noProof/>
        <w:sz w:val="20"/>
        <w:szCs w:val="20"/>
      </w:rPr>
      <w:t>2</w:t>
    </w:r>
    <w:r w:rsidRPr="00FF003F">
      <w:rPr>
        <w:sz w:val="20"/>
        <w:szCs w:val="20"/>
      </w:rPr>
      <w:fldChar w:fldCharType="end"/>
    </w:r>
  </w:p>
  <w:p w:rsidR="001E717E" w:rsidRDefault="001E71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7E" w:rsidRDefault="001E717E" w:rsidP="00C15029">
      <w:pPr>
        <w:spacing w:line="240" w:lineRule="auto"/>
      </w:pPr>
      <w:r>
        <w:separator/>
      </w:r>
    </w:p>
  </w:footnote>
  <w:footnote w:type="continuationSeparator" w:id="0">
    <w:p w:rsidR="001E717E" w:rsidRDefault="001E717E" w:rsidP="00C150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F040C"/>
    <w:multiLevelType w:val="hybridMultilevel"/>
    <w:tmpl w:val="4BC66818"/>
    <w:lvl w:ilvl="0" w:tplc="A744762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BA3379"/>
    <w:multiLevelType w:val="hybridMultilevel"/>
    <w:tmpl w:val="54A6C540"/>
    <w:lvl w:ilvl="0" w:tplc="BF6AE34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157FEA"/>
    <w:multiLevelType w:val="hybridMultilevel"/>
    <w:tmpl w:val="169A5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C8616F"/>
    <w:multiLevelType w:val="hybridMultilevel"/>
    <w:tmpl w:val="CDE09F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0711BA9"/>
    <w:multiLevelType w:val="hybridMultilevel"/>
    <w:tmpl w:val="6C4AD402"/>
    <w:lvl w:ilvl="0" w:tplc="D6622F4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C468C2"/>
    <w:multiLevelType w:val="hybridMultilevel"/>
    <w:tmpl w:val="615466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AA72EC2"/>
    <w:multiLevelType w:val="hybridMultilevel"/>
    <w:tmpl w:val="DBA6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C2"/>
    <w:rsid w:val="00040803"/>
    <w:rsid w:val="000A7B02"/>
    <w:rsid w:val="00197804"/>
    <w:rsid w:val="001E717E"/>
    <w:rsid w:val="002A0E6E"/>
    <w:rsid w:val="003644E8"/>
    <w:rsid w:val="00397560"/>
    <w:rsid w:val="00414111"/>
    <w:rsid w:val="004771EF"/>
    <w:rsid w:val="004D138A"/>
    <w:rsid w:val="004D5C77"/>
    <w:rsid w:val="0050299A"/>
    <w:rsid w:val="005205EE"/>
    <w:rsid w:val="00571841"/>
    <w:rsid w:val="0068755B"/>
    <w:rsid w:val="006938F5"/>
    <w:rsid w:val="006A4711"/>
    <w:rsid w:val="006F6F4D"/>
    <w:rsid w:val="0078463E"/>
    <w:rsid w:val="007948AF"/>
    <w:rsid w:val="00874A83"/>
    <w:rsid w:val="00887DC6"/>
    <w:rsid w:val="008D0D30"/>
    <w:rsid w:val="008E3A26"/>
    <w:rsid w:val="0090582C"/>
    <w:rsid w:val="00953963"/>
    <w:rsid w:val="0099738A"/>
    <w:rsid w:val="00A014C3"/>
    <w:rsid w:val="00B32AB0"/>
    <w:rsid w:val="00B95E2C"/>
    <w:rsid w:val="00BC19C2"/>
    <w:rsid w:val="00C15029"/>
    <w:rsid w:val="00C37C5E"/>
    <w:rsid w:val="00C55A21"/>
    <w:rsid w:val="00C72AEF"/>
    <w:rsid w:val="00D43B0C"/>
    <w:rsid w:val="00D96A4D"/>
    <w:rsid w:val="00DE563E"/>
    <w:rsid w:val="00EC0DCD"/>
    <w:rsid w:val="00EC77C0"/>
    <w:rsid w:val="00F25658"/>
    <w:rsid w:val="00F3272E"/>
    <w:rsid w:val="00F66BDB"/>
    <w:rsid w:val="00F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B3CD7-79EA-446E-B3A2-31869633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C19C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C19C2"/>
  </w:style>
  <w:style w:type="paragraph" w:styleId="a5">
    <w:name w:val="Balloon Text"/>
    <w:basedOn w:val="a"/>
    <w:link w:val="a6"/>
    <w:uiPriority w:val="99"/>
    <w:semiHidden/>
    <w:unhideWhenUsed/>
    <w:rsid w:val="00BC1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9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ug4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cp:lastPrinted>2022-09-28T12:23:00Z</cp:lastPrinted>
  <dcterms:created xsi:type="dcterms:W3CDTF">2022-10-03T07:01:00Z</dcterms:created>
  <dcterms:modified xsi:type="dcterms:W3CDTF">2022-10-03T07:01:00Z</dcterms:modified>
</cp:coreProperties>
</file>