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08"/>
        <w:gridCol w:w="2450"/>
        <w:gridCol w:w="141"/>
        <w:gridCol w:w="844"/>
        <w:gridCol w:w="274"/>
        <w:gridCol w:w="2919"/>
        <w:gridCol w:w="222"/>
        <w:gridCol w:w="1657"/>
        <w:gridCol w:w="283"/>
        <w:gridCol w:w="30"/>
        <w:gridCol w:w="253"/>
      </w:tblGrid>
      <w:tr w:rsidR="00C60679" w:rsidRPr="00C60679" w14:paraId="5ADD284D" w14:textId="77777777" w:rsidTr="00714924">
        <w:trPr>
          <w:trHeight w:val="516"/>
        </w:trPr>
        <w:tc>
          <w:tcPr>
            <w:tcW w:w="5414" w:type="dxa"/>
            <w:gridSpan w:val="6"/>
          </w:tcPr>
          <w:p w14:paraId="78DDFE78" w14:textId="4FC5E107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gridSpan w:val="6"/>
            <w:tcBorders>
              <w:bottom w:val="single" w:sz="4" w:space="0" w:color="auto"/>
            </w:tcBorders>
          </w:tcPr>
          <w:p w14:paraId="77783D86" w14:textId="47DC884F" w:rsidR="00C60679" w:rsidRPr="00654F86" w:rsidRDefault="00654F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654F86">
              <w:rPr>
                <w:rFonts w:ascii="Times New Roman" w:hAnsi="Times New Roman" w:cs="Times New Roman"/>
                <w:bCs/>
                <w:sz w:val="24"/>
                <w:szCs w:val="24"/>
              </w:rPr>
              <w:t>В Местную Администрацию внутригородского муниципального образования города федерального значения Санкт-Петербурга муниципальный округ Константиновское</w:t>
            </w:r>
            <w:bookmarkEnd w:id="0"/>
          </w:p>
        </w:tc>
      </w:tr>
      <w:tr w:rsidR="00554C04" w:rsidRPr="00C60679" w14:paraId="6A655458" w14:textId="77777777" w:rsidTr="00714924">
        <w:tc>
          <w:tcPr>
            <w:tcW w:w="541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gridSpan w:val="6"/>
            <w:tcBorders>
              <w:top w:val="single" w:sz="4" w:space="0" w:color="auto"/>
            </w:tcBorders>
          </w:tcPr>
          <w:p w14:paraId="73F71ECB" w14:textId="0AC4C933" w:rsidR="00554C04" w:rsidRPr="00C60679" w:rsidRDefault="009A53A8" w:rsidP="000E21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</w:p>
        </w:tc>
      </w:tr>
      <w:tr w:rsidR="006979E0" w:rsidRPr="00C60679" w14:paraId="12806E49" w14:textId="77777777" w:rsidTr="00E51C6D">
        <w:trPr>
          <w:trHeight w:val="848"/>
        </w:trPr>
        <w:tc>
          <w:tcPr>
            <w:tcW w:w="10778" w:type="dxa"/>
            <w:gridSpan w:val="12"/>
            <w:vAlign w:val="center"/>
          </w:tcPr>
          <w:p w14:paraId="4F307EE1" w14:textId="3CA4026E"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714924">
        <w:tc>
          <w:tcPr>
            <w:tcW w:w="1197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36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gridSpan w:val="3"/>
          </w:tcPr>
          <w:p w14:paraId="38BA112B" w14:textId="77777777"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714924">
        <w:tc>
          <w:tcPr>
            <w:tcW w:w="1705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6" w:type="dxa"/>
            <w:gridSpan w:val="3"/>
          </w:tcPr>
          <w:p w14:paraId="67474282" w14:textId="77777777"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714924">
        <w:tc>
          <w:tcPr>
            <w:tcW w:w="4155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23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6E73E462" w14:textId="77777777"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E51C6D">
        <w:tc>
          <w:tcPr>
            <w:tcW w:w="10778" w:type="dxa"/>
            <w:gridSpan w:val="12"/>
          </w:tcPr>
          <w:p w14:paraId="74F94268" w14:textId="77777777"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E51C6D">
        <w:tc>
          <w:tcPr>
            <w:tcW w:w="10778" w:type="dxa"/>
            <w:gridSpan w:val="12"/>
          </w:tcPr>
          <w:p w14:paraId="25F1EEE4" w14:textId="50FFDA2B"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14:paraId="6BA67C34" w14:textId="77777777" w:rsidTr="00714924">
        <w:tc>
          <w:tcPr>
            <w:tcW w:w="5140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638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E51C6D">
        <w:tc>
          <w:tcPr>
            <w:tcW w:w="10778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714924">
        <w:tc>
          <w:tcPr>
            <w:tcW w:w="4296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482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686219"/>
          </w:p>
        </w:tc>
        <w:tc>
          <w:tcPr>
            <w:tcW w:w="283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1"/>
      <w:tr w:rsidR="00F5318F" w:rsidRPr="00C60679" w14:paraId="71BCC784" w14:textId="77777777" w:rsidTr="00E51C6D">
        <w:tc>
          <w:tcPr>
            <w:tcW w:w="10778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E51C6D">
        <w:tc>
          <w:tcPr>
            <w:tcW w:w="10778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5AA6DD6C"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1F864FC1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ый совет при администрации</w:t>
            </w:r>
            <w:r w:rsidR="000E2197">
              <w:rPr>
                <w:rFonts w:ascii="Times New Roman" w:hAnsi="Times New Roman" w:cs="Times New Roman"/>
                <w:sz w:val="24"/>
                <w:szCs w:val="24"/>
              </w:rPr>
              <w:t xml:space="preserve"> Красносельского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714924">
      <w:headerReference w:type="default" r:id="rId8"/>
      <w:footerReference w:type="default" r:id="rId9"/>
      <w:pgSz w:w="11906" w:h="16838"/>
      <w:pgMar w:top="284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43A43" w14:textId="77777777" w:rsidR="00814EA9" w:rsidRDefault="00814EA9" w:rsidP="009A53A8">
      <w:pPr>
        <w:spacing w:after="0" w:line="240" w:lineRule="auto"/>
      </w:pPr>
      <w:r>
        <w:separator/>
      </w:r>
    </w:p>
  </w:endnote>
  <w:endnote w:type="continuationSeparator" w:id="0">
    <w:p w14:paraId="48682710" w14:textId="77777777" w:rsidR="00814EA9" w:rsidRDefault="00814EA9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A4276" w14:textId="77777777" w:rsidR="00814EA9" w:rsidRDefault="00814EA9" w:rsidP="009A53A8">
      <w:pPr>
        <w:spacing w:after="0" w:line="240" w:lineRule="auto"/>
      </w:pPr>
      <w:r>
        <w:separator/>
      </w:r>
    </w:p>
  </w:footnote>
  <w:footnote w:type="continuationSeparator" w:id="0">
    <w:p w14:paraId="744EE715" w14:textId="77777777" w:rsidR="00814EA9" w:rsidRDefault="00814EA9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0E2197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1B8C"/>
    <w:rsid w:val="003246DB"/>
    <w:rsid w:val="00375942"/>
    <w:rsid w:val="003C3257"/>
    <w:rsid w:val="004051D9"/>
    <w:rsid w:val="004250DD"/>
    <w:rsid w:val="00426263"/>
    <w:rsid w:val="004E45DE"/>
    <w:rsid w:val="004E7047"/>
    <w:rsid w:val="00554C04"/>
    <w:rsid w:val="005D78CD"/>
    <w:rsid w:val="00623B09"/>
    <w:rsid w:val="00654F86"/>
    <w:rsid w:val="006578D6"/>
    <w:rsid w:val="00661347"/>
    <w:rsid w:val="00665C71"/>
    <w:rsid w:val="006979E0"/>
    <w:rsid w:val="006F60E4"/>
    <w:rsid w:val="00714924"/>
    <w:rsid w:val="00770C93"/>
    <w:rsid w:val="007A3339"/>
    <w:rsid w:val="007B37A3"/>
    <w:rsid w:val="007F1508"/>
    <w:rsid w:val="00814EA9"/>
    <w:rsid w:val="008410D5"/>
    <w:rsid w:val="008C67BE"/>
    <w:rsid w:val="00915276"/>
    <w:rsid w:val="00957942"/>
    <w:rsid w:val="009843CF"/>
    <w:rsid w:val="009A53A8"/>
    <w:rsid w:val="009B5603"/>
    <w:rsid w:val="009C6A69"/>
    <w:rsid w:val="009E1305"/>
    <w:rsid w:val="00A31C96"/>
    <w:rsid w:val="00A745FB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D07361"/>
    <w:rsid w:val="00D31D38"/>
    <w:rsid w:val="00D50EC0"/>
    <w:rsid w:val="00D724E5"/>
    <w:rsid w:val="00DF768B"/>
    <w:rsid w:val="00E12002"/>
    <w:rsid w:val="00E16E82"/>
    <w:rsid w:val="00E51C6D"/>
    <w:rsid w:val="00E72858"/>
    <w:rsid w:val="00EB5ABF"/>
    <w:rsid w:val="00EE0A38"/>
    <w:rsid w:val="00F06B76"/>
    <w:rsid w:val="00F07461"/>
    <w:rsid w:val="00F10D81"/>
    <w:rsid w:val="00F5318F"/>
    <w:rsid w:val="00F873D2"/>
    <w:rsid w:val="00F878CA"/>
    <w:rsid w:val="00F92539"/>
    <w:rsid w:val="00F938EA"/>
    <w:rsid w:val="00F9439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Balloon Text"/>
    <w:basedOn w:val="a"/>
    <w:link w:val="af2"/>
    <w:uiPriority w:val="99"/>
    <w:semiHidden/>
    <w:unhideWhenUsed/>
    <w:rsid w:val="0071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49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Balloon Text"/>
    <w:basedOn w:val="a"/>
    <w:link w:val="af2"/>
    <w:uiPriority w:val="99"/>
    <w:semiHidden/>
    <w:unhideWhenUsed/>
    <w:rsid w:val="0071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Мария Вячеславовна</dc:creator>
  <cp:keywords/>
  <dc:description/>
  <cp:lastModifiedBy>okrug</cp:lastModifiedBy>
  <cp:revision>3</cp:revision>
  <cp:lastPrinted>2025-10-28T11:13:00Z</cp:lastPrinted>
  <dcterms:created xsi:type="dcterms:W3CDTF">2025-11-10T07:01:00Z</dcterms:created>
  <dcterms:modified xsi:type="dcterms:W3CDTF">2025-11-10T12:46:00Z</dcterms:modified>
</cp:coreProperties>
</file>