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1" w:rsidRPr="007D0583" w:rsidRDefault="00B80CA1" w:rsidP="0093397D">
      <w:pPr>
        <w:autoSpaceDE w:val="0"/>
        <w:autoSpaceDN w:val="0"/>
        <w:adjustRightInd w:val="0"/>
        <w:ind w:firstLine="3969"/>
        <w:outlineLvl w:val="0"/>
        <w:rPr>
          <w:b/>
        </w:rPr>
      </w:pPr>
      <w:r w:rsidRPr="007D0583">
        <w:rPr>
          <w:b/>
        </w:rPr>
        <w:t xml:space="preserve">Приложение № </w:t>
      </w:r>
      <w:r w:rsidR="0093397D">
        <w:rPr>
          <w:b/>
        </w:rPr>
        <w:t>2</w:t>
      </w:r>
    </w:p>
    <w:p w:rsidR="0093397D" w:rsidRPr="00054E85" w:rsidRDefault="0093397D" w:rsidP="0093397D">
      <w:pPr>
        <w:tabs>
          <w:tab w:val="left" w:pos="9354"/>
        </w:tabs>
        <w:ind w:left="3969" w:right="-6"/>
        <w:rPr>
          <w:sz w:val="18"/>
          <w:szCs w:val="18"/>
        </w:rPr>
      </w:pPr>
      <w:r w:rsidRPr="00054E85">
        <w:rPr>
          <w:sz w:val="18"/>
          <w:szCs w:val="18"/>
        </w:rPr>
        <w:t xml:space="preserve">к </w:t>
      </w:r>
      <w:r w:rsidR="00210BDF">
        <w:rPr>
          <w:sz w:val="18"/>
          <w:szCs w:val="18"/>
        </w:rPr>
        <w:t>Административному регламенту</w:t>
      </w:r>
      <w:r w:rsidRPr="00054E85">
        <w:rPr>
          <w:sz w:val="18"/>
          <w:szCs w:val="18"/>
        </w:rPr>
        <w:t xml:space="preserve"> </w:t>
      </w:r>
    </w:p>
    <w:p w:rsidR="0093397D" w:rsidRPr="00054E85" w:rsidRDefault="0093397D" w:rsidP="0093397D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054E85">
        <w:rPr>
          <w:sz w:val="18"/>
          <w:szCs w:val="18"/>
        </w:rPr>
        <w:t>по предоставлению  орган</w:t>
      </w:r>
      <w:r w:rsidR="00210BDF">
        <w:rPr>
          <w:sz w:val="18"/>
          <w:szCs w:val="18"/>
        </w:rPr>
        <w:t>ом</w:t>
      </w:r>
      <w:r w:rsidRPr="00054E85">
        <w:rPr>
          <w:sz w:val="18"/>
          <w:szCs w:val="18"/>
        </w:rPr>
        <w:t xml:space="preserve"> местного самоуправления внутригородск</w:t>
      </w:r>
      <w:r w:rsidR="00210BDF">
        <w:rPr>
          <w:sz w:val="18"/>
          <w:szCs w:val="18"/>
        </w:rPr>
        <w:t>ого</w:t>
      </w:r>
      <w:r w:rsidRPr="00054E85">
        <w:rPr>
          <w:sz w:val="18"/>
          <w:szCs w:val="18"/>
        </w:rPr>
        <w:t xml:space="preserve"> муниципальн</w:t>
      </w:r>
      <w:r w:rsidR="00210BDF">
        <w:rPr>
          <w:sz w:val="18"/>
          <w:szCs w:val="18"/>
        </w:rPr>
        <w:t>ого</w:t>
      </w:r>
      <w:r w:rsidRPr="00054E85">
        <w:rPr>
          <w:sz w:val="18"/>
          <w:szCs w:val="18"/>
        </w:rPr>
        <w:t xml:space="preserve"> образовани</w:t>
      </w:r>
      <w:r w:rsidR="00210BDF">
        <w:rPr>
          <w:sz w:val="18"/>
          <w:szCs w:val="18"/>
        </w:rPr>
        <w:t>я</w:t>
      </w:r>
      <w:r w:rsidRPr="00054E85">
        <w:rPr>
          <w:sz w:val="18"/>
          <w:szCs w:val="18"/>
        </w:rPr>
        <w:br/>
        <w:t>Санкт-Петербурга</w:t>
      </w:r>
      <w:r w:rsidR="00210BDF">
        <w:rPr>
          <w:sz w:val="18"/>
          <w:szCs w:val="18"/>
        </w:rPr>
        <w:t xml:space="preserve"> муниципальный округ Константиновское, осуществляющим</w:t>
      </w:r>
      <w:r w:rsidRPr="00054E85">
        <w:rPr>
          <w:sz w:val="18"/>
          <w:szCs w:val="18"/>
        </w:rPr>
        <w:t xml:space="preserve"> отдельные государственн</w:t>
      </w:r>
      <w:r w:rsidR="00210BDF">
        <w:rPr>
          <w:sz w:val="18"/>
          <w:szCs w:val="18"/>
        </w:rPr>
        <w:t xml:space="preserve">ые полномочия Санкт-Петербурга </w:t>
      </w:r>
      <w:r w:rsidRPr="00054E85">
        <w:rPr>
          <w:sz w:val="18"/>
          <w:szCs w:val="18"/>
        </w:rPr>
        <w:t>по организации и осуществлению деятельности по опеке</w:t>
      </w:r>
      <w:r w:rsidRPr="00054E85">
        <w:rPr>
          <w:sz w:val="18"/>
          <w:szCs w:val="18"/>
        </w:rPr>
        <w:br/>
        <w:t xml:space="preserve"> и попечительству, назначению и выплате денежных средств </w:t>
      </w:r>
      <w:r w:rsidR="001817E4">
        <w:rPr>
          <w:sz w:val="18"/>
          <w:szCs w:val="18"/>
        </w:rPr>
        <w:br/>
      </w:r>
      <w:r w:rsidRPr="00054E85">
        <w:rPr>
          <w:sz w:val="18"/>
          <w:szCs w:val="18"/>
        </w:rPr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</w:t>
      </w:r>
      <w:r w:rsidR="001817E4">
        <w:rPr>
          <w:sz w:val="18"/>
          <w:szCs w:val="18"/>
        </w:rPr>
        <w:br/>
      </w:r>
      <w:r w:rsidR="00303AB6" w:rsidRPr="00611E0C">
        <w:rPr>
          <w:sz w:val="18"/>
          <w:szCs w:val="18"/>
        </w:rPr>
        <w:t xml:space="preserve">по </w:t>
      </w:r>
      <w:r w:rsidR="00185FED">
        <w:rPr>
          <w:sz w:val="18"/>
          <w:szCs w:val="18"/>
        </w:rPr>
        <w:t xml:space="preserve">даче </w:t>
      </w:r>
      <w:r w:rsidR="00185FED" w:rsidRPr="00611E0C">
        <w:rPr>
          <w:sz w:val="18"/>
          <w:szCs w:val="18"/>
        </w:rPr>
        <w:t>согласи</w:t>
      </w:r>
      <w:r w:rsidR="00185FED">
        <w:rPr>
          <w:sz w:val="18"/>
          <w:szCs w:val="18"/>
        </w:rPr>
        <w:t>я</w:t>
      </w:r>
      <w:r w:rsidR="00303AB6" w:rsidRPr="00611E0C">
        <w:rPr>
          <w:sz w:val="18"/>
          <w:szCs w:val="18"/>
        </w:rPr>
        <w:t xml:space="preserve"> органа опеки</w:t>
      </w:r>
      <w:proofErr w:type="gramEnd"/>
      <w:r w:rsidR="00303AB6" w:rsidRPr="00611E0C">
        <w:rPr>
          <w:sz w:val="18"/>
          <w:szCs w:val="18"/>
        </w:rPr>
        <w:t xml:space="preserve"> </w:t>
      </w:r>
      <w:proofErr w:type="gramStart"/>
      <w:r w:rsidR="00303AB6" w:rsidRPr="00611E0C">
        <w:rPr>
          <w:sz w:val="18"/>
          <w:szCs w:val="18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B80CA1" w:rsidRPr="005015B7" w:rsidRDefault="00B80CA1" w:rsidP="00B80C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80CA1" w:rsidRPr="00176C97" w:rsidRDefault="00B80CA1" w:rsidP="001817E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56"/>
        <w:gridCol w:w="1985"/>
        <w:gridCol w:w="1842"/>
        <w:gridCol w:w="2268"/>
      </w:tblGrid>
      <w:tr w:rsidR="00B80CA1" w:rsidRPr="000605D0" w:rsidTr="00F5050F">
        <w:trPr>
          <w:trHeight w:val="2825"/>
        </w:trPr>
        <w:tc>
          <w:tcPr>
            <w:tcW w:w="529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                                                           №п/п</w:t>
            </w:r>
          </w:p>
        </w:tc>
        <w:tc>
          <w:tcPr>
            <w:tcW w:w="2556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местной администрации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B80CA1" w:rsidRPr="000605D0" w:rsidRDefault="00B80CA1" w:rsidP="001817E4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842" w:type="dxa"/>
          </w:tcPr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электронной почты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местной администрации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 w:rsidR="00B80CA1" w:rsidRPr="000605D0" w:rsidRDefault="00B80CA1" w:rsidP="007D05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(с указанием кода города)</w:t>
            </w:r>
          </w:p>
          <w:p w:rsidR="00B80CA1" w:rsidRPr="000605D0" w:rsidRDefault="00B80CA1" w:rsidP="007D0583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Коломна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Крюкова канала, д.11 190068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наб. реки Пряжки, д.50 190121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</w:t>
            </w:r>
            <w:r w:rsidRPr="000605D0">
              <w:rPr>
                <w:rFonts w:eastAsia="minorBidi"/>
                <w:sz w:val="20"/>
                <w:szCs w:val="20"/>
              </w:rPr>
              <w:t>а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kolomna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inbox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714-08-43,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(812)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714-08-43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Сенной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190031, </w:t>
            </w:r>
            <w:r w:rsidRPr="000605D0">
              <w:rPr>
                <w:rFonts w:eastAsia="minorBidi"/>
                <w:sz w:val="20"/>
                <w:szCs w:val="20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msmoso@mail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.</w:t>
            </w:r>
            <w:r w:rsidRPr="000605D0">
              <w:rPr>
                <w:rFonts w:eastAsia="minorBidi"/>
                <w:sz w:val="20"/>
                <w:szCs w:val="20"/>
              </w:rPr>
              <w:t xml:space="preserve"> wplus.net;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310-44-00,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310-16-96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Адмиралтейский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190000,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Санкт-Петербург, ул.Декабристов,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D658F6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7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admiralokrug@mail.ru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(812) 312-31-83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lastRenderedPageBreak/>
              <w:t>Семеновский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ma@mosemenovskiy.ru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Измайловское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190005,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moizspb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</w:tc>
      </w:tr>
      <w:tr w:rsidR="00B80CA1" w:rsidRPr="000605D0" w:rsidTr="00F5050F">
        <w:trPr>
          <w:trHeight w:val="1535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Екатерингофский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190020,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mo6.spb@mail.ru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Телефон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785-26-08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 (812)786-88-91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и телефон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252-40-03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199178,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12 линия В.О.,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7</w:t>
            </w:r>
          </w:p>
        </w:tc>
        <w:tc>
          <w:tcPr>
            <w:tcW w:w="1842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Mcmo7@yandex.ru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321-20-46,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321-14-01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321-14-00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Васильевский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199004,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8@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328-58-31</w:t>
            </w:r>
            <w:r w:rsidRPr="0093397D">
              <w:rPr>
                <w:rFonts w:eastAsia="minorBidi"/>
                <w:sz w:val="20"/>
                <w:szCs w:val="20"/>
              </w:rPr>
              <w:t>,</w:t>
            </w:r>
            <w:r w:rsidRPr="000605D0">
              <w:rPr>
                <w:rFonts w:eastAsia="minorBidi"/>
                <w:sz w:val="20"/>
                <w:szCs w:val="20"/>
              </w:rPr>
              <w:t xml:space="preserve">             </w:t>
            </w:r>
            <w:r w:rsidRPr="0093397D">
              <w:rPr>
                <w:rFonts w:eastAsia="minorBidi"/>
                <w:sz w:val="20"/>
                <w:szCs w:val="20"/>
              </w:rPr>
              <w:t>323-32-61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323-32-34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328-58-31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Гавань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199406,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mogavan@mail.ru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355-70-34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355-54-19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Морской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199226,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ул.Кораблестроителей, д. 21, корп.1, лит.Д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brams10@mail.ru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356-55-22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Остров Декабристов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199397,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vestnik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_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11@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351-19-13, 351-19-14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351-19-15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Сампсониевское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194100,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Б.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Сампсониевский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 .86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mosamson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муниципального округа</w:t>
            </w:r>
          </w:p>
          <w:p w:rsidR="00B80CA1" w:rsidRPr="000605D0" w:rsidRDefault="00B80CA1" w:rsidP="0096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Светлановское</w:t>
            </w:r>
            <w:bookmarkStart w:id="0" w:name="_GoBack"/>
            <w:bookmarkEnd w:id="0"/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194223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пр. Тореза, д. 35, к. 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admin@mo-svetlanovskoe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lastRenderedPageBreak/>
              <w:t>spb.ru;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550-20-06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550-20-06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Сосновское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masosnovskoe@pochtarf.ru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15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Сиреневый бульвар, д.18, корп.1, лит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mo15@nevalink.net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Парнас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moparnas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640-66-21</w:t>
            </w:r>
          </w:p>
        </w:tc>
      </w:tr>
      <w:tr w:rsidR="00B80CA1" w:rsidRPr="000605D0" w:rsidTr="00F5050F">
        <w:trPr>
          <w:trHeight w:val="41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Шувалово-Озерки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mo@ozerkispb.ru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510-81-95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510-86-81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Парголово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194362,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Парголово,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Ломоносова, д. 17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mapargolovo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594-90-93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594-87-28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194361,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Левашово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Железнодорожнаядом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46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molevashovo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5949670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5949286</w:t>
            </w:r>
          </w:p>
        </w:tc>
      </w:tr>
      <w:tr w:rsidR="00B80CA1" w:rsidRPr="000605D0" w:rsidTr="00F5050F">
        <w:trPr>
          <w:trHeight w:val="127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Гражданка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195256,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пр.Науки, д.41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mo.grajdanka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535-35-61,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535-36-26,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535-42-09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Академическое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Гражданский проспект, дом 84, лит. А,</w:t>
            </w: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Санкт-Петербург, Россия, 195257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D658F6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8" w:history="1">
              <w:r w:rsidR="00B80CA1" w:rsidRPr="000605D0">
                <w:rPr>
                  <w:rFonts w:eastAsia="minorBidi"/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 w:rsidR="00B80CA1" w:rsidRPr="000605D0">
              <w:rPr>
                <w:rFonts w:eastAsia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телефон / факс (812) 555-26-59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Финляндский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195221,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Металлистов, д.93, лит. А</w:t>
            </w:r>
          </w:p>
        </w:tc>
        <w:tc>
          <w:tcPr>
            <w:tcW w:w="1842" w:type="dxa"/>
          </w:tcPr>
          <w:p w:rsidR="00B80CA1" w:rsidRPr="000605D0" w:rsidRDefault="00D658F6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hyperlink r:id="rId9" w:history="1"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mo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20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fo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@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yandex</w:t>
              </w:r>
              <w:r w:rsidR="00B80CA1" w:rsidRPr="0093397D">
                <w:rPr>
                  <w:rFonts w:eastAsia="minorBidi"/>
                  <w:sz w:val="20"/>
                  <w:szCs w:val="20"/>
                </w:rPr>
                <w:t>.</w:t>
              </w:r>
              <w:r w:rsidR="00B80CA1" w:rsidRPr="00AA5FE1">
                <w:rPr>
                  <w:rFonts w:eastAsia="minorBidi"/>
                  <w:sz w:val="20"/>
                  <w:szCs w:val="20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(812)544-58-41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(812)545-00-21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21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195265,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Лужская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10, лит.А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Okrug21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532-35-62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531-38-58</w:t>
            </w:r>
          </w:p>
        </w:tc>
      </w:tr>
      <w:tr w:rsidR="00B80CA1" w:rsidRPr="000605D0" w:rsidTr="00F5050F">
        <w:trPr>
          <w:trHeight w:val="13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195067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Пискаревский пр.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52, лит. А,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пом. 38-Н</w:t>
            </w:r>
          </w:p>
        </w:tc>
        <w:tc>
          <w:tcPr>
            <w:tcW w:w="1842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mopisrarevka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298-33-90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298-3390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Северный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Луначарского, дом 80, корп.1, литера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nord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558-56-05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Прометей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195276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Тимуровская, д.8,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office@mo24-prometey.ru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590-98-01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558-68-11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Княжево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198207,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momo-25@yandex.ru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377-15-17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377-21-37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Ульянка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1982621,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Генерала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Симоняка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mo-26@yandex.ru;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759-15-15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759-15-15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Дачное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198255,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пр.Ветеранов,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69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Mo_dachnoe27@mail.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752-94-19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752-92-83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Автово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198152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Краснопутиловская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27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avtovo.spb@mail.ru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785 00 47</w:t>
            </w:r>
          </w:p>
        </w:tc>
      </w:tr>
      <w:tr w:rsidR="00B80CA1" w:rsidRPr="000605D0" w:rsidTr="00F5050F">
        <w:trPr>
          <w:trHeight w:val="41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Нарвский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198095,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Оборонная,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198097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Баррикадная,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narvokrug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786-77-66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252-77-33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Красненькая речка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198302,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ma.redriver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757-91-11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757-27-83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Морские ворота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198184,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mamv@pocharf.ru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746-90-45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746-90-32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ap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поселка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Петро-Славянка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196642, Россия, Санкт-Петербург, пос. Петро-Славянка, ул. Труда, д. 1. тел./факс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462-13-04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1@petro-slavyanka.ru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462-13-04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Понтонный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Понтонный, ул. Александра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Товпеко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mail@mo-pontonniy.ru;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462 44 27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  <w:r w:rsidRPr="000605D0">
              <w:rPr>
                <w:rFonts w:eastAsia="minorBidi"/>
                <w:b/>
                <w:sz w:val="20"/>
                <w:szCs w:val="20"/>
              </w:rPr>
              <w:t>Саперный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Саперный, ул. Дорожная,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mo.saperka@mail.ru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462-16-32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Усть-Ижора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Усть-Ижора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Шлиссельбургское шоссе, д. 219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ust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izora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-4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Колпино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196655,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г. Колпино, ул. Красная, д.1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Kolpino-mo@mail.ru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386-76-60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Металлострой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Сокращенно: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(МА ВМО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п.Металлострой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п.Металлострой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ул.Центральная,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дом 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D658F6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0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vmo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met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464-95-71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195253,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polustrovo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тел.226-55-07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545-41-07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Большая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195027,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muno</w:t>
            </w:r>
            <w:r w:rsidRPr="000605D0">
              <w:rPr>
                <w:rFonts w:eastAsia="minorBidi"/>
                <w:sz w:val="20"/>
                <w:szCs w:val="20"/>
              </w:rPr>
              <w:t>k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rug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bohta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spb.ru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224-19-07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224-19-07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Малая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195112,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Новочеркасский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25, корп. 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D658F6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1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528-46-63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528-16-45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Пороховые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195298,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moporohovie@mail.ru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524-29-03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524-29-03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Ржевка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195030,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morjevka@mail.ru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 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527-70-00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527 -68-62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город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Красное Село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krasnoe-selo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 Санкт - Петербурга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Юго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- Запад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B80CA1" w:rsidRPr="000605D0" w:rsidRDefault="00D658F6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2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mayz@pochtarf.ru;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                 745-79-33,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Санкт-Петербурга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Южно-Приморский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ул. Доблести, д. 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к. 1, литер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D658F6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3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ms38.spb@mail</w:t>
              </w:r>
            </w:hyperlink>
            <w:r w:rsidR="00B80CA1" w:rsidRPr="000605D0">
              <w:rPr>
                <w:rFonts w:eastAsia="minorBid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B80CA1"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745-47-66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745-4</w:t>
            </w:r>
            <w:r w:rsidRPr="000605D0">
              <w:rPr>
                <w:rFonts w:eastAsia="minorBidi"/>
                <w:sz w:val="20"/>
                <w:szCs w:val="20"/>
              </w:rPr>
              <w:t>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-44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СОСНОВАЯ ПОЛЯНА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198264,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Пограничника Гарькавого, д.22, корп.3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ms39@mail.ru;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87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744-05-39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УРИЦК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198205,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urizk@mail.ru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735-11-33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735-11-33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Константиновское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Ветеранов, д. 166, 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mokrug41@mail.ru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00-48-80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300-48-80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</w:t>
            </w:r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mogorelovo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 xml:space="preserve"> 413-55-87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</w:t>
            </w:r>
            <w:r w:rsidRPr="0093397D">
              <w:rPr>
                <w:rFonts w:eastAsia="minorBidi"/>
                <w:sz w:val="20"/>
                <w:szCs w:val="20"/>
              </w:rPr>
              <w:t xml:space="preserve">   746-25-65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Кронштадта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197760,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город Кронштадт,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Зосимова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лит.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makron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311-22-57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435-23-97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Зеленогорска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Зеленогорск,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Исполкомская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5.</w:t>
            </w:r>
          </w:p>
        </w:tc>
        <w:tc>
          <w:tcPr>
            <w:tcW w:w="1842" w:type="dxa"/>
          </w:tcPr>
          <w:p w:rsidR="00B80CA1" w:rsidRPr="000605D0" w:rsidRDefault="00D658F6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hyperlink r:id="rId14" w:history="1"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mozelenogorsk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bCs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 (812)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433-80-63</w:t>
            </w:r>
          </w:p>
          <w:p w:rsidR="00B80CA1" w:rsidRPr="000605D0" w:rsidRDefault="00B80CA1" w:rsidP="00F5050F">
            <w:pPr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 Сестрорецка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197706,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город Сестрорецк, Приморское шоссе, д.280, лит.А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ms_sestroretsk@mail.ru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(812) 437-15-35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Белоостров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197730,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Белоостров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Восточная, д. 11-а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ma@mobeloostrov.ru;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437-38-09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434-03-28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56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Cambria"/>
                <w:sz w:val="20"/>
                <w:szCs w:val="20"/>
                <w:lang w:eastAsia="en-US"/>
              </w:rPr>
              <w:br/>
            </w: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Санкт-Петербурга поселок </w:t>
            </w:r>
            <w:r w:rsidRPr="000605D0">
              <w:rPr>
                <w:rFonts w:eastAsia="Cambria"/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197733,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Санкт-Петербург,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пос. Комарово, ул. Цветочная,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mokomarovo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@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.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ru</w:t>
            </w:r>
            <w:proofErr w:type="spellEnd"/>
            <w:r w:rsidRPr="000605D0">
              <w:rPr>
                <w:rFonts w:eastAsia="Cambri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Телефоны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факс 433-72-83;</w:t>
            </w:r>
          </w:p>
          <w:p w:rsidR="00B80CA1" w:rsidRPr="000605D0" w:rsidRDefault="00B80CA1" w:rsidP="00F5050F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433-75-42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посёлок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Молодёжное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197729,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Молодежное, ул. Правды, д.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momolodejnoe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Песочный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197758,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Песочный, ул. Советская, д. 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mopesochnoe#mail.ru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596-87-06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Репино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197738,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marepino@pochtarf.ru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432-08-19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432-01-11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Серово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г.Зеленогорск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пр.Ленина, 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moserovo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433-62-68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433-65-06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Смолячково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Приморское шоссе, д. 678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Молодежное, ул. Правды, д. 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ma@mo-smol.ru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433-23-90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Солнечное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197739,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Солнечное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Вокзальная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masolnechnoe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432-9</w:t>
            </w:r>
            <w:r w:rsidRPr="000605D0">
              <w:rPr>
                <w:rFonts w:eastAsia="minorBidi"/>
                <w:sz w:val="20"/>
                <w:szCs w:val="20"/>
              </w:rPr>
              <w:t>4-6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95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</w:t>
            </w: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</w:tr>
      <w:tr w:rsidR="00B80CA1" w:rsidRPr="000605D0" w:rsidTr="00F5050F">
        <w:trPr>
          <w:trHeight w:val="2195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Ушково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г. Зеленогорск, пр. Ленина,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maushkovo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433-82-18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433-82-18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64</w:t>
            </w:r>
          </w:p>
        </w:tc>
        <w:tc>
          <w:tcPr>
            <w:tcW w:w="2556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lastRenderedPageBreak/>
              <w:t xml:space="preserve"> Московская застава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196105,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Свеаборгская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8</w:t>
            </w:r>
          </w:p>
        </w:tc>
        <w:tc>
          <w:tcPr>
            <w:tcW w:w="1842" w:type="dxa"/>
            <w:vAlign w:val="center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44@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93397D">
              <w:rPr>
                <w:rFonts w:eastAsia="minorBidi"/>
                <w:sz w:val="20"/>
                <w:szCs w:val="20"/>
              </w:rPr>
              <w:t>387-88-02</w:t>
            </w:r>
          </w:p>
        </w:tc>
      </w:tr>
      <w:tr w:rsidR="00B80CA1" w:rsidRPr="000605D0" w:rsidTr="0093397D">
        <w:trPr>
          <w:trHeight w:val="1693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Гагаринское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196244,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Витебский пр.,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41,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gagarinskoe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Тел.(факс)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378-53-47,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378-53-60</w:t>
            </w:r>
          </w:p>
        </w:tc>
      </w:tr>
      <w:tr w:rsidR="00B80CA1" w:rsidRPr="000605D0" w:rsidTr="00F5050F">
        <w:trPr>
          <w:trHeight w:val="41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196247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Новоизмайловский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д. 85, кор.1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ООиП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Варшавская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29,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кор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46@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370-44-83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округа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Пулковский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меридиан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info@mo47.spb.ru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708-44-58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Звездное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196066,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Алтайская, д.13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mo048@yandex.ru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371-28-72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 371-89-72</w:t>
            </w:r>
          </w:p>
        </w:tc>
      </w:tr>
      <w:tr w:rsidR="00B80CA1" w:rsidRPr="000605D0" w:rsidTr="00F5050F">
        <w:trPr>
          <w:trHeight w:val="556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Невская застава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192148,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Седова, д.19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manz@pochtarf.ru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Ивановский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192131,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maivanovskiy@pochtarf.ru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368-32-39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560-35-14</w:t>
            </w: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Обуховский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  <w:p w:rsidR="0093397D" w:rsidRPr="000605D0" w:rsidRDefault="0093397D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192012,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maobuhovskiy@pochtarf.ru;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368-49-45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368-49-45</w:t>
            </w:r>
          </w:p>
        </w:tc>
      </w:tr>
      <w:tr w:rsidR="00B80CA1" w:rsidRPr="000605D0" w:rsidTr="00F5050F">
        <w:trPr>
          <w:trHeight w:val="13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Рыбацкое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192177,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Прибрежная ул., д. 16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secretaryrybmo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48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73</w:t>
            </w:r>
          </w:p>
        </w:tc>
      </w:tr>
      <w:tr w:rsidR="00B80CA1" w:rsidRPr="000605D0" w:rsidTr="00F5050F">
        <w:trPr>
          <w:trHeight w:val="13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Народный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193079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Новоселов,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 а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narodniy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№ </w:t>
            </w:r>
            <w:r w:rsidRPr="000605D0">
              <w:rPr>
                <w:rFonts w:eastAsia="minorBidi"/>
                <w:b/>
                <w:sz w:val="20"/>
                <w:szCs w:val="20"/>
                <w:lang w:val="en-US"/>
              </w:rPr>
              <w:t>54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mo54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447-81-14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446-59-40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ул.Коллонтай, д.21,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nevski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okryg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89-27-27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589-27-27</w:t>
            </w:r>
          </w:p>
        </w:tc>
      </w:tr>
      <w:tr w:rsidR="00B80CA1" w:rsidRPr="000605D0" w:rsidTr="00F5050F">
        <w:trPr>
          <w:trHeight w:val="269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Коллонтай, д.41 к.1,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№ 8</w:t>
            </w:r>
          </w:p>
        </w:tc>
        <w:tc>
          <w:tcPr>
            <w:tcW w:w="1842" w:type="dxa"/>
          </w:tcPr>
          <w:p w:rsidR="00B80CA1" w:rsidRPr="000605D0" w:rsidRDefault="00D658F6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napToGrid w:val="0"/>
                <w:sz w:val="20"/>
                <w:szCs w:val="20"/>
              </w:rPr>
            </w:pPr>
            <w:hyperlink r:id="rId15" w:history="1">
              <w:r w:rsidR="00B80CA1" w:rsidRPr="000605D0">
                <w:rPr>
                  <w:rFonts w:eastAsia="minorBidi"/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t>maokkervil@pochtarf.ru</w:t>
              </w:r>
            </w:hyperlink>
            <w:r w:rsidR="00B80CA1" w:rsidRPr="000605D0">
              <w:rPr>
                <w:rFonts w:eastAsia="minorBidi"/>
                <w:snapToGrid w:val="0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588-25-17, 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(812)588-25-17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Правобережный</w:t>
            </w:r>
          </w:p>
          <w:p w:rsidR="00B80CA1" w:rsidRPr="000605D0" w:rsidRDefault="00B80CA1" w:rsidP="0093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Латышских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Стрелков,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корп. 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e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57@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584-02-33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584-02-33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города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Павловска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196620,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Павловск,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1@mo-pavlovsk.ru;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465-19-16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465-17-73</w:t>
            </w:r>
          </w:p>
        </w:tc>
      </w:tr>
      <w:tr w:rsidR="00B80CA1" w:rsidRPr="000605D0" w:rsidTr="00F5050F">
        <w:trPr>
          <w:trHeight w:val="953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Тярлево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190625,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Тярлево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Новая, д.1</w:t>
            </w:r>
          </w:p>
        </w:tc>
        <w:tc>
          <w:tcPr>
            <w:tcW w:w="1842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tyarlevo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  <w:p w:rsidR="00B80CA1" w:rsidRPr="0093397D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Пушкин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196600,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Пушкин, Октябрьский бульвар, д. 24,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оф. 208, 234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D658F6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6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amop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 w:rsidR="00B80CA1" w:rsidRPr="000605D0" w:rsidRDefault="00B80CA1" w:rsidP="00F5050F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поселок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196631,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Пушкинский район,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п. Александровская,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Волхонское шоссе,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possovet@list.ru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Шушары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196626,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Шушары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ул. Школьная, д. 5 лит. 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Отдел опеки и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попечительства: 196600, Санкт-Петербург, Пушкин,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Октябрьский б-р, д. 24,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 328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4511497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451-14-67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339-43-91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город Петергоф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198510,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г. Петергоф,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Самсониевская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petergof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Ломоносов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198412,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Ломоносов,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Дворцовый, д.40,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office@mo-lomonosov.ru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422-73-76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поселок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Стрельна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strelna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421-39-88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421-39-88</w:t>
            </w:r>
          </w:p>
        </w:tc>
      </w:tr>
      <w:tr w:rsidR="00B80CA1" w:rsidRPr="000605D0" w:rsidTr="00F5050F">
        <w:trPr>
          <w:trHeight w:val="557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Введенский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mo58@bk.ru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8(812)2325152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Кронверкское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197101,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Кронверкская, д.17/1,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197101,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Монетная, д.1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kronverk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59@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Тел.498-58-69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498-58-72</w:t>
            </w:r>
          </w:p>
        </w:tc>
      </w:tr>
      <w:tr w:rsidR="00B80CA1" w:rsidRPr="000605D0" w:rsidTr="00F5050F">
        <w:trPr>
          <w:trHeight w:val="272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Посадский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197046,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Посадская, д.4, л.Д (Местная Администрация);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197046,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momo60@list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Аптекарский остров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197022,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Льва Толстого, д.5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197136,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Санкт-Петербург, Малый пр. П.С., д.72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mamo61@ 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Петровский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197198, Санкт-Петербург, ул. Гатчинская, д. 16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mo-62@yandex.ru;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232-99-52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Чкаловское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197110, 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B80CA1" w:rsidRPr="000605D0" w:rsidRDefault="00D658F6" w:rsidP="00F5050F">
            <w:pPr>
              <w:jc w:val="center"/>
              <w:rPr>
                <w:rFonts w:eastAsia="minorBidi"/>
                <w:sz w:val="20"/>
                <w:szCs w:val="20"/>
              </w:rPr>
            </w:pPr>
            <w:hyperlink r:id="rId17" w:history="1">
              <w:r w:rsidR="00B80CA1" w:rsidRPr="000605D0">
                <w:rPr>
                  <w:rFonts w:eastAsia="minorBidi"/>
                  <w:sz w:val="20"/>
                  <w:szCs w:val="20"/>
                </w:rPr>
                <w:t>mo-chkalovskoe@yandex.ru</w:t>
              </w:r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230-94-87, </w:t>
            </w: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230-92-39 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93397D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Лахта-Ольгино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197229,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п. Ольгино, ул. Советская, д. 2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lahtaolgino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498-33-24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т/ф. 498-33-27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№ 65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197082,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 Богатырский пр. д. 59 корп.1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Туристская д. 8 корп. 4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65@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341-03-82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Черная речка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197183,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Сестрорецкая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ma@chernayarechka.ru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8(812)430-58-30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316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образование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Комендантский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аэродром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197348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Богатырский проспект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7, корп.5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aerodrom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67@mail.ru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тел/факс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394-89-49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Озеро Долгое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197349,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mo68@list.ru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301-05-01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Юнтолово</w:t>
            </w:r>
            <w:proofErr w:type="spellEnd"/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197373,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ул.Шаврова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          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д.5, корп.1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mo69@mail.ru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  <w:p w:rsidR="00B80CA1" w:rsidRPr="000605D0" w:rsidRDefault="00B80CA1" w:rsidP="00F505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Коломяги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197375,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mamo70@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454-68-70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ф. 454-68-70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посёлок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Лисий Нос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197755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пос.Лисий Нос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Холмистая д.3/5.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msmoln@mail.ru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434-90-29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434-99-64</w:t>
            </w:r>
          </w:p>
        </w:tc>
      </w:tr>
      <w:tr w:rsidR="00B80CA1" w:rsidRPr="000605D0" w:rsidTr="00F5050F">
        <w:trPr>
          <w:trHeight w:val="414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 Санкт-Петербурга муниципальный округ</w:t>
            </w:r>
          </w:p>
          <w:p w:rsidR="00B80CA1" w:rsidRPr="000605D0" w:rsidRDefault="00B80CA1" w:rsidP="00F5050F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192102,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ул.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Cs/>
                <w:sz w:val="20"/>
                <w:szCs w:val="20"/>
              </w:rPr>
              <w:t>Стрельбищенская</w:t>
            </w:r>
            <w:proofErr w:type="spellEnd"/>
            <w:r w:rsidRPr="000605D0">
              <w:rPr>
                <w:rFonts w:eastAsia="minorBidi"/>
                <w:bCs/>
                <w:sz w:val="20"/>
                <w:szCs w:val="20"/>
              </w:rPr>
              <w:t xml:space="preserve">, </w:t>
            </w:r>
            <w:r w:rsidRPr="000605D0">
              <w:rPr>
                <w:rFonts w:eastAsia="minorBidi"/>
                <w:sz w:val="20"/>
                <w:szCs w:val="20"/>
              </w:rPr>
              <w:t xml:space="preserve">д. </w:t>
            </w:r>
            <w:r w:rsidRPr="000605D0">
              <w:rPr>
                <w:rFonts w:eastAsia="minorBidi"/>
                <w:bCs/>
                <w:sz w:val="20"/>
                <w:szCs w:val="20"/>
              </w:rPr>
              <w:t>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mamo71@mail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Телефон/факс: (812) 766-03-36 (812) 766-16-24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192241,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Пражская, д. 35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72@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102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 w:rsidR="0093397D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Будапештская, д. 19, корп. 1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mocupch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103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«Георгиевский»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192286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Димитрова ул.,</w:t>
            </w: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18, к. 1,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Отдел по опеке и попечительству: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192239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Белградская ул., д.40</w:t>
            </w:r>
          </w:p>
          <w:p w:rsidR="00B80CA1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93397D" w:rsidRPr="000605D0" w:rsidRDefault="0093397D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msmo74@mail.ru;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8(812)733-8794</w:t>
            </w:r>
          </w:p>
        </w:tc>
      </w:tr>
      <w:tr w:rsidR="00B80CA1" w:rsidRPr="000605D0" w:rsidTr="00F5050F">
        <w:trPr>
          <w:trHeight w:val="411"/>
        </w:trPr>
        <w:tc>
          <w:tcPr>
            <w:tcW w:w="529" w:type="dxa"/>
          </w:tcPr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104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75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192289,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mo75@list.ru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706-44-25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706-44-25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105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муниципального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образования муниципального округа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Балканский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192283,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lastRenderedPageBreak/>
              <w:t>ул.Купчинская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д.30 корп.3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balkanskiy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244 50 84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778 59 93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Дворцовый округ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191186,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Конюшенная д. 14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info@dvortsovy.spb.ru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571-86-23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107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 78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191023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Гороховая ул.,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48,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(812) 310-88-88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D658F6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8" w:history="1"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msmo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78@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B80CA1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80CA1" w:rsidRPr="000605D0">
              <w:rPr>
                <w:rFonts w:eastAsia="minorBidi"/>
                <w:color w:val="0000FF"/>
                <w:sz w:val="20"/>
                <w:szCs w:val="20"/>
                <w:u w:val="single"/>
              </w:rPr>
              <w:t>;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78.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ms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310-88-88</w:t>
            </w:r>
          </w:p>
        </w:tc>
      </w:tr>
      <w:tr w:rsidR="00B80CA1" w:rsidRPr="000605D0" w:rsidTr="00F5050F">
        <w:trPr>
          <w:trHeight w:val="13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108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Литейный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191187,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Чайковского,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Д.13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administr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  <w:lang w:val="en-US"/>
              </w:rPr>
              <w:t>@ liteiny79.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272-13-73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272-82-90</w:t>
            </w:r>
          </w:p>
        </w:tc>
      </w:tr>
      <w:tr w:rsidR="00B80CA1" w:rsidRPr="000605D0" w:rsidTr="00F5050F">
        <w:trPr>
          <w:trHeight w:val="690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109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Смольнинское</w:t>
            </w:r>
            <w:proofErr w:type="spellEnd"/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191124,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info@smolninskoe.spb.ru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274-54-06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274-17-98</w:t>
            </w:r>
          </w:p>
        </w:tc>
      </w:tr>
      <w:tr w:rsidR="00B80CA1" w:rsidRPr="000605D0" w:rsidTr="00F5050F">
        <w:trPr>
          <w:trHeight w:val="694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110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B80CA1" w:rsidRPr="000605D0" w:rsidRDefault="00B80CA1" w:rsidP="00F5050F">
            <w:pPr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  <w:r w:rsidRPr="000605D0"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Лиговка-Ямская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191024,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Харьковская ул., д.6/1.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B80CA1" w:rsidRPr="000605D0" w:rsidRDefault="00D658F6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19" w:history="1"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proofErr w:type="spellEnd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proofErr w:type="spellEnd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B80CA1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B80CA1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717-87-44,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717-87-09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</w:tc>
      </w:tr>
      <w:tr w:rsidR="00B80CA1" w:rsidRPr="000605D0" w:rsidTr="00F5050F">
        <w:trPr>
          <w:trHeight w:val="274"/>
        </w:trPr>
        <w:tc>
          <w:tcPr>
            <w:tcW w:w="529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111</w:t>
            </w:r>
          </w:p>
        </w:tc>
        <w:tc>
          <w:tcPr>
            <w:tcW w:w="2556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 муниципального образования муниципальный округ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Владимирский округ</w:t>
            </w:r>
          </w:p>
        </w:tc>
        <w:tc>
          <w:tcPr>
            <w:tcW w:w="1985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Правды, д.12,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191119</w:t>
            </w:r>
          </w:p>
        </w:tc>
        <w:tc>
          <w:tcPr>
            <w:tcW w:w="1842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sovetvo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 713-27-88</w:t>
            </w:r>
          </w:p>
          <w:p w:rsidR="00B80CA1" w:rsidRPr="000605D0" w:rsidRDefault="00B80CA1" w:rsidP="00F5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</w:tbl>
    <w:p w:rsidR="00B80CA1" w:rsidRPr="00176C97" w:rsidRDefault="00B80CA1" w:rsidP="00B80CA1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234D66" w:rsidRPr="00B80CA1" w:rsidRDefault="00234D66" w:rsidP="00B80CA1"/>
    <w:sectPr w:rsidR="00234D66" w:rsidRPr="00B80CA1" w:rsidSect="007D0583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04" w:rsidRDefault="00E44304" w:rsidP="007D0583">
      <w:r>
        <w:separator/>
      </w:r>
    </w:p>
  </w:endnote>
  <w:endnote w:type="continuationSeparator" w:id="0">
    <w:p w:rsidR="00E44304" w:rsidRDefault="00E44304" w:rsidP="007D0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04" w:rsidRDefault="00E44304" w:rsidP="007D0583">
      <w:r>
        <w:separator/>
      </w:r>
    </w:p>
  </w:footnote>
  <w:footnote w:type="continuationSeparator" w:id="0">
    <w:p w:rsidR="00E44304" w:rsidRDefault="00E44304" w:rsidP="007D0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857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0583" w:rsidRPr="007D0583" w:rsidRDefault="00D658F6">
        <w:pPr>
          <w:pStyle w:val="af"/>
          <w:jc w:val="center"/>
          <w:rPr>
            <w:sz w:val="20"/>
            <w:szCs w:val="20"/>
          </w:rPr>
        </w:pPr>
        <w:r w:rsidRPr="007D0583">
          <w:rPr>
            <w:sz w:val="20"/>
            <w:szCs w:val="20"/>
          </w:rPr>
          <w:fldChar w:fldCharType="begin"/>
        </w:r>
        <w:r w:rsidR="007D0583" w:rsidRPr="007D0583">
          <w:rPr>
            <w:sz w:val="20"/>
            <w:szCs w:val="20"/>
          </w:rPr>
          <w:instrText>PAGE   \* MERGEFORMAT</w:instrText>
        </w:r>
        <w:r w:rsidRPr="007D0583">
          <w:rPr>
            <w:sz w:val="20"/>
            <w:szCs w:val="20"/>
          </w:rPr>
          <w:fldChar w:fldCharType="separate"/>
        </w:r>
        <w:r w:rsidR="00210BDF">
          <w:rPr>
            <w:noProof/>
            <w:sz w:val="20"/>
            <w:szCs w:val="20"/>
          </w:rPr>
          <w:t>2</w:t>
        </w:r>
        <w:r w:rsidRPr="007D0583">
          <w:rPr>
            <w:sz w:val="20"/>
            <w:szCs w:val="20"/>
          </w:rPr>
          <w:fldChar w:fldCharType="end"/>
        </w:r>
      </w:p>
    </w:sdtContent>
  </w:sdt>
  <w:p w:rsidR="007D0583" w:rsidRDefault="007D058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4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3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2"/>
  </w:num>
  <w:num w:numId="5">
    <w:abstractNumId w:val="17"/>
  </w:num>
  <w:num w:numId="6">
    <w:abstractNumId w:val="2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5"/>
  </w:num>
  <w:num w:numId="19">
    <w:abstractNumId w:val="13"/>
  </w:num>
  <w:num w:numId="20">
    <w:abstractNumId w:val="15"/>
  </w:num>
  <w:num w:numId="21">
    <w:abstractNumId w:val="14"/>
  </w:num>
  <w:num w:numId="22">
    <w:abstractNumId w:val="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887"/>
    <w:rsid w:val="00010ADB"/>
    <w:rsid w:val="00046AC2"/>
    <w:rsid w:val="00054E85"/>
    <w:rsid w:val="001817E4"/>
    <w:rsid w:val="00185FED"/>
    <w:rsid w:val="001E4294"/>
    <w:rsid w:val="00210BDF"/>
    <w:rsid w:val="00234D66"/>
    <w:rsid w:val="00246958"/>
    <w:rsid w:val="00284C73"/>
    <w:rsid w:val="002F6556"/>
    <w:rsid w:val="00303AB6"/>
    <w:rsid w:val="0039786E"/>
    <w:rsid w:val="003D4ADB"/>
    <w:rsid w:val="004F4887"/>
    <w:rsid w:val="005477A2"/>
    <w:rsid w:val="005A6EAE"/>
    <w:rsid w:val="00600131"/>
    <w:rsid w:val="00623E77"/>
    <w:rsid w:val="00654ACD"/>
    <w:rsid w:val="006D1606"/>
    <w:rsid w:val="006F1510"/>
    <w:rsid w:val="00792CFE"/>
    <w:rsid w:val="007D0583"/>
    <w:rsid w:val="008516BA"/>
    <w:rsid w:val="008623D0"/>
    <w:rsid w:val="00910C07"/>
    <w:rsid w:val="0093397D"/>
    <w:rsid w:val="00941F51"/>
    <w:rsid w:val="00964799"/>
    <w:rsid w:val="0099253E"/>
    <w:rsid w:val="009F4971"/>
    <w:rsid w:val="00A54C72"/>
    <w:rsid w:val="00AC0EBF"/>
    <w:rsid w:val="00AD46EC"/>
    <w:rsid w:val="00AD667C"/>
    <w:rsid w:val="00AE61E9"/>
    <w:rsid w:val="00B80CA1"/>
    <w:rsid w:val="00BF6E28"/>
    <w:rsid w:val="00C51643"/>
    <w:rsid w:val="00CD1D47"/>
    <w:rsid w:val="00D658F6"/>
    <w:rsid w:val="00DA4C36"/>
    <w:rsid w:val="00DE2334"/>
    <w:rsid w:val="00E26415"/>
    <w:rsid w:val="00E44304"/>
    <w:rsid w:val="00E55316"/>
    <w:rsid w:val="00ED6854"/>
    <w:rsid w:val="00EF52C0"/>
    <w:rsid w:val="00F55FAC"/>
    <w:rsid w:val="00F570CF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80C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B80CA1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80CA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80CA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0CA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80CA1"/>
    <w:rPr>
      <w:rFonts w:ascii="Cambria" w:eastAsia="minorBidi" w:hAnsi="Cambria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B80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0CA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CA1"/>
    <w:rPr>
      <w:color w:val="0000FF"/>
      <w:u w:val="single"/>
    </w:rPr>
  </w:style>
  <w:style w:type="paragraph" w:styleId="a4">
    <w:name w:val="Normal (Web)"/>
    <w:basedOn w:val="a"/>
    <w:rsid w:val="00B80CA1"/>
    <w:pPr>
      <w:spacing w:before="22" w:after="22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semiHidden/>
    <w:rsid w:val="00B80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80C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B80C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0CA1"/>
  </w:style>
  <w:style w:type="paragraph" w:styleId="aa">
    <w:name w:val="Body Text"/>
    <w:basedOn w:val="a"/>
    <w:link w:val="ab"/>
    <w:rsid w:val="00B80CA1"/>
    <w:pPr>
      <w:jc w:val="both"/>
    </w:pPr>
  </w:style>
  <w:style w:type="character" w:customStyle="1" w:styleId="ab">
    <w:name w:val="Основной текст Знак"/>
    <w:basedOn w:val="a0"/>
    <w:link w:val="aa"/>
    <w:rsid w:val="00B80CA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B80C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80CA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B80CA1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B80CA1"/>
    <w:rPr>
      <w:b/>
      <w:bCs/>
    </w:rPr>
  </w:style>
  <w:style w:type="paragraph" w:styleId="af">
    <w:name w:val="header"/>
    <w:basedOn w:val="a"/>
    <w:link w:val="af0"/>
    <w:uiPriority w:val="99"/>
    <w:rsid w:val="00B80C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80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B80CA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B80CA1"/>
    <w:rPr>
      <w:vertAlign w:val="superscript"/>
    </w:rPr>
  </w:style>
  <w:style w:type="paragraph" w:customStyle="1" w:styleId="11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B80CA1"/>
    <w:rPr>
      <w:sz w:val="16"/>
      <w:szCs w:val="16"/>
    </w:rPr>
  </w:style>
  <w:style w:type="paragraph" w:styleId="af5">
    <w:name w:val="annotation text"/>
    <w:basedOn w:val="a"/>
    <w:link w:val="af6"/>
    <w:rsid w:val="00B80CA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80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B80CA1"/>
    <w:rPr>
      <w:b/>
      <w:bCs/>
    </w:rPr>
  </w:style>
  <w:style w:type="character" w:customStyle="1" w:styleId="af8">
    <w:name w:val="Тема примечания Знак"/>
    <w:basedOn w:val="af6"/>
    <w:link w:val="af7"/>
    <w:rsid w:val="00B80C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B8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0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B8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80CA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dr">
    <w:name w:val="adr"/>
    <w:rsid w:val="00B80CA1"/>
  </w:style>
  <w:style w:type="character" w:customStyle="1" w:styleId="nobr">
    <w:name w:val="nobr"/>
    <w:rsid w:val="00B80CA1"/>
  </w:style>
  <w:style w:type="character" w:customStyle="1" w:styleId="tel">
    <w:name w:val="tel"/>
    <w:rsid w:val="00B80CA1"/>
  </w:style>
  <w:style w:type="numbering" w:customStyle="1" w:styleId="13">
    <w:name w:val="Нет списка1"/>
    <w:next w:val="a2"/>
    <w:semiHidden/>
    <w:unhideWhenUsed/>
    <w:rsid w:val="00B80CA1"/>
  </w:style>
  <w:style w:type="paragraph" w:styleId="21">
    <w:name w:val="Body Text Indent 2"/>
    <w:basedOn w:val="a"/>
    <w:link w:val="22"/>
    <w:rsid w:val="00B80CA1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80CA1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B80CA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B80CA1"/>
  </w:style>
  <w:style w:type="character" w:customStyle="1" w:styleId="opekasotrudniki">
    <w:name w:val="opekasotrudniki"/>
    <w:rsid w:val="00B80CA1"/>
  </w:style>
  <w:style w:type="paragraph" w:customStyle="1" w:styleId="Standard">
    <w:name w:val="Standard"/>
    <w:rsid w:val="00B80CA1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B80CA1"/>
  </w:style>
  <w:style w:type="paragraph" w:styleId="afd">
    <w:name w:val="No Spacing"/>
    <w:uiPriority w:val="1"/>
    <w:qFormat/>
    <w:rsid w:val="00B80CA1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B80CA1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4"/>
    <w:rsid w:val="00B80CA1"/>
    <w:rPr>
      <w:shd w:val="clear" w:color="auto" w:fill="FFFFFF"/>
    </w:rPr>
  </w:style>
  <w:style w:type="character" w:customStyle="1" w:styleId="9pt">
    <w:name w:val="Основной текст + 9 pt;Полужирный"/>
    <w:rsid w:val="00B80CA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f"/>
    <w:rsid w:val="00B80CA1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B80CA1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80CA1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B80CA1"/>
    <w:rPr>
      <w:i/>
      <w:iCs/>
    </w:rPr>
  </w:style>
  <w:style w:type="character" w:styleId="aff1">
    <w:name w:val="FollowedHyperlink"/>
    <w:rsid w:val="00B80CA1"/>
    <w:rPr>
      <w:color w:val="800080"/>
      <w:u w:val="single"/>
    </w:rPr>
  </w:style>
  <w:style w:type="paragraph" w:styleId="aff2">
    <w:name w:val="List Paragraph"/>
    <w:basedOn w:val="a"/>
    <w:uiPriority w:val="34"/>
    <w:qFormat/>
    <w:rsid w:val="00B80CA1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B80CA1"/>
  </w:style>
  <w:style w:type="paragraph" w:customStyle="1" w:styleId="text-5">
    <w:name w:val="text-5"/>
    <w:basedOn w:val="a"/>
    <w:rsid w:val="00B80CA1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B80CA1"/>
  </w:style>
  <w:style w:type="character" w:customStyle="1" w:styleId="15">
    <w:name w:val="Основной текст Знак1"/>
    <w:uiPriority w:val="99"/>
    <w:rsid w:val="00B80CA1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moa@list.ru" TargetMode="External"/><Relationship Id="rId13" Type="http://schemas.openxmlformats.org/officeDocument/2006/relationships/hyperlink" Target="mailto:ms38.spb@mail" TargetMode="External"/><Relationship Id="rId18" Type="http://schemas.openxmlformats.org/officeDocument/2006/relationships/hyperlink" Target="mailto:msmo78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dmiralokrug@mail.ru" TargetMode="External"/><Relationship Id="rId12" Type="http://schemas.openxmlformats.org/officeDocument/2006/relationships/hyperlink" Target="mailto:mayz@pochtarf.ru;" TargetMode="External"/><Relationship Id="rId17" Type="http://schemas.openxmlformats.org/officeDocument/2006/relationships/hyperlink" Target="http://i.yandex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amop@bk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.malayaoxt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okkervil@pochtarf.ru" TargetMode="External"/><Relationship Id="rId10" Type="http://schemas.openxmlformats.org/officeDocument/2006/relationships/hyperlink" Target="mailto:ma_vmo_met@mail.ru" TargetMode="External"/><Relationship Id="rId19" Type="http://schemas.openxmlformats.org/officeDocument/2006/relationships/hyperlink" Target="mailto:ma@ligovka-yamska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20fo@yandex.ru" TargetMode="External"/><Relationship Id="rId14" Type="http://schemas.openxmlformats.org/officeDocument/2006/relationships/hyperlink" Target="mailto:mozelenogorsk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k211</dc:creator>
  <cp:lastModifiedBy>Judge</cp:lastModifiedBy>
  <cp:revision>2</cp:revision>
  <dcterms:created xsi:type="dcterms:W3CDTF">2018-01-15T07:58:00Z</dcterms:created>
  <dcterms:modified xsi:type="dcterms:W3CDTF">2018-01-15T07:58:00Z</dcterms:modified>
</cp:coreProperties>
</file>