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1" w:rsidRPr="008E4111" w:rsidRDefault="008E4111" w:rsidP="008E41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850900"/>
            <wp:effectExtent l="0" t="0" r="0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11" w:rsidRPr="008E4111" w:rsidRDefault="008E4111" w:rsidP="008E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E4111" w:rsidRPr="008E4111" w:rsidRDefault="008E4111" w:rsidP="008E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8E4111" w:rsidRPr="008E4111" w:rsidRDefault="008E4111" w:rsidP="008E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8E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округа Константиновское</w:t>
      </w:r>
    </w:p>
    <w:p w:rsidR="008E4111" w:rsidRPr="008E4111" w:rsidRDefault="008E4111" w:rsidP="008E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8E4111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8E4111" w:rsidRPr="008E4111" w:rsidRDefault="008E4111" w:rsidP="008E411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111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</w:t>
      </w:r>
      <w:proofErr w:type="spellStart"/>
      <w:r w:rsidRPr="008E411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Петербург,пр</w:t>
      </w:r>
      <w:proofErr w:type="gramStart"/>
      <w:r w:rsidRPr="008E4111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8E4111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етеранов,д</w:t>
      </w:r>
      <w:proofErr w:type="spellEnd"/>
      <w:r w:rsidRPr="008E4111">
        <w:rPr>
          <w:rFonts w:ascii="Times New Roman" w:eastAsia="Times New Roman" w:hAnsi="Times New Roman" w:cs="Times New Roman"/>
          <w:sz w:val="20"/>
          <w:szCs w:val="20"/>
          <w:lang w:eastAsia="ru-RU"/>
        </w:rPr>
        <w:t>. 166,литер А,  тел./факс 300-48-80</w:t>
      </w:r>
    </w:p>
    <w:p w:rsidR="008E4111" w:rsidRPr="00A13AF3" w:rsidRDefault="008E4111" w:rsidP="008E411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11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13AF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E411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13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8E411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A13AF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8E411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A13AF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8E411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8E4111" w:rsidRDefault="008E4111" w:rsidP="008E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11" w:rsidRPr="008E4111" w:rsidRDefault="008E4111" w:rsidP="008E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11" w:rsidRDefault="008E4111" w:rsidP="008E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 №</w:t>
      </w:r>
      <w:r w:rsidR="00A13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52</w:t>
      </w:r>
    </w:p>
    <w:p w:rsidR="00A13AF3" w:rsidRPr="008E4111" w:rsidRDefault="00A13AF3" w:rsidP="008E41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11" w:rsidRPr="008E4111" w:rsidRDefault="008E4111" w:rsidP="008E41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AF3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1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Санкт-Петербург</w:t>
      </w:r>
    </w:p>
    <w:p w:rsidR="008E4111" w:rsidRPr="008E4111" w:rsidRDefault="008E4111" w:rsidP="008E41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11" w:rsidRPr="008E4111" w:rsidRDefault="008E4111" w:rsidP="00D55AF9">
      <w:pPr>
        <w:spacing w:line="36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D55AF9" w:rsidRP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</w:t>
      </w:r>
      <w:r w:rsid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D55AF9" w:rsidRP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bookmarkStart w:id="0" w:name="_GoBack"/>
      <w:bookmarkEnd w:id="0"/>
      <w:r w:rsidR="00D55AF9" w:rsidRP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D55AF9" w:rsidRP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D55AF9" w:rsidRP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25.09.2013 № 43 </w:t>
      </w:r>
    </w:p>
    <w:p w:rsidR="008E4111" w:rsidRPr="008E4111" w:rsidRDefault="008E4111" w:rsidP="008E41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11" w:rsidRPr="008E4111" w:rsidRDefault="008E4111" w:rsidP="008919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муниципальный с</w:t>
      </w:r>
      <w:r w:rsidRPr="008E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внутригородского муниципа</w:t>
      </w:r>
      <w:r w:rsidR="004D70A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муниципального</w:t>
      </w:r>
      <w:r w:rsidRPr="008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4D70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Константиновское</w:t>
      </w:r>
    </w:p>
    <w:p w:rsidR="008E4111" w:rsidRPr="008E4111" w:rsidRDefault="008E4111" w:rsidP="008E41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11" w:rsidRDefault="008E4111" w:rsidP="008E41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E4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:</w:t>
      </w:r>
    </w:p>
    <w:p w:rsidR="004D70AF" w:rsidRPr="008E4111" w:rsidRDefault="004D70AF" w:rsidP="008E41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11" w:rsidRPr="008E4111" w:rsidRDefault="004D70AF" w:rsidP="00D55A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</w:t>
      </w:r>
      <w:r w:rsidR="00EB41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МС МО </w:t>
      </w:r>
      <w:proofErr w:type="spellStart"/>
      <w:r w:rsid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25.09.2013 № 43 «</w:t>
      </w:r>
      <w:r w:rsidR="00D55AF9" w:rsidRP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 </w:t>
      </w:r>
      <w:r w:rsidR="00D55AF9" w:rsidRP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внутригородском муниципальном образовании Санкт-Петербурга </w:t>
      </w:r>
      <w:r w:rsidR="00D55AF9" w:rsidRP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="00D55AF9" w:rsidRP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5AF9" w:rsidRPr="00D5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8E4111" w:rsidRDefault="00EB4107" w:rsidP="00EB410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B1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п. 8,</w:t>
      </w:r>
      <w:r w:rsidR="00C7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14 исключить слова «и Контрольно-счетный орган»</w:t>
      </w:r>
      <w:r w:rsidR="00C7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C70571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C70571">
        <w:rPr>
          <w:rFonts w:ascii="Times New Roman" w:eastAsia="Times New Roman" w:hAnsi="Times New Roman" w:cs="Times New Roman"/>
          <w:sz w:val="24"/>
          <w:szCs w:val="24"/>
          <w:lang w:eastAsia="ru-RU"/>
        </w:rPr>
        <w:t>. 5, 6, 7 исключить слова «целевые»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571" w:rsidRDefault="00C70571" w:rsidP="00EB410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7 в п. 8 исключить слова «Министерством финансов Российской Федерации», добавить слова «финансовым органом»;</w:t>
      </w:r>
    </w:p>
    <w:p w:rsidR="00791ABF" w:rsidRDefault="00791ABF" w:rsidP="00EB410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18 исключить слова «целевые»;</w:t>
      </w:r>
    </w:p>
    <w:p w:rsidR="00791ABF" w:rsidRDefault="00791ABF" w:rsidP="00791ABF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21 п. 4 изложить в следующей редакции: «</w:t>
      </w:r>
      <w:r w:rsidRPr="0079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791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79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в соответствии с Бюджетным Кодексом, законодательством Санкт-Петербурга, </w:t>
      </w:r>
      <w:r w:rsidRPr="00791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 правовым актом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B4107" w:rsidRDefault="00EB4107" w:rsidP="00EB4107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B1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 дополнить словами «и налоговой», после слова «бюджетной», исключить п.</w:t>
      </w:r>
      <w:r w:rsidR="00AB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8, </w:t>
      </w:r>
      <w:r w:rsidR="00C8568C">
        <w:rPr>
          <w:rFonts w:ascii="Times New Roman" w:eastAsia="Times New Roman" w:hAnsi="Times New Roman" w:cs="Times New Roman"/>
          <w:sz w:val="24"/>
          <w:szCs w:val="24"/>
          <w:lang w:eastAsia="ru-RU"/>
        </w:rPr>
        <w:t>10, 11, 12, 13</w:t>
      </w:r>
      <w:r w:rsidR="00AB18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1ABF" w:rsidRDefault="00791ABF" w:rsidP="002B30F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24 в п. 11 исключить слова «контрольно-счетный орган», добавить слова «и в постоянные комиссии Муниципального Совета», в п. 12 добавить слова «</w:t>
      </w:r>
      <w:r w:rsidR="002B30FC" w:rsidRP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рассмотрения во втором чтении проекта местного бюджета являются текстовые статьи проекта решения о бюджете, а также приложения к нему</w:t>
      </w:r>
      <w:r w:rsid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исключить слова «заслушивает содоклад уполномоченного должностного лица контрольно-счетного органа», в п. 13 добавить слова «при рассмотрении в</w:t>
      </w:r>
      <w:proofErr w:type="gramEnd"/>
      <w:r w:rsid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proofErr w:type="gramEnd"/>
      <w:r w:rsid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чтении»;</w:t>
      </w:r>
    </w:p>
    <w:p w:rsidR="002B30FC" w:rsidRPr="002B30FC" w:rsidRDefault="00C8568C" w:rsidP="002B30F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B18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статье 26</w:t>
      </w:r>
      <w:r w:rsidRPr="00AB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8F4" w:rsidRPr="00AB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 изложить в следующей редакции: </w:t>
      </w:r>
      <w:r w:rsidR="00AB18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18F4" w:rsidRPr="00AB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проектом решения Муниципального Совета о внесении изменений в Решение о местном бюджете представляются обоснования вносимых изменений по увеличению расходов и доходов бюджета, а также сводный перечень изменений показателей ведомственной структуры расходов бюджета, в котором увеличение утвержденных бюджетных ассигнований либо включение в ведомственную структуру расходов бюджета бюджетных ассигнований по дополнительным целевым статьям </w:t>
      </w:r>
      <w:proofErr w:type="gramStart"/>
      <w:r w:rsidR="00AB18F4" w:rsidRPr="00AB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AB18F4" w:rsidRPr="00AB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видам расходов бюджета отражается со знаком "плюс", а сокращение утвержденных бюджетных ассигнований отражается со знаком "минус"</w:t>
      </w:r>
      <w:r w:rsidR="00AB18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п. 3 изложить в следующей редакции: «</w:t>
      </w:r>
      <w:r w:rsidR="002B30FC" w:rsidRP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утверждение Муниципальным Советом проекта решения о внесении изменений в решение о местном бюджете осуществляется в двух чтениях: </w:t>
      </w:r>
    </w:p>
    <w:p w:rsidR="002B30FC" w:rsidRPr="002B30FC" w:rsidRDefault="002B30FC" w:rsidP="002B30F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рассмотрении в первом чтении утверждаются основные характеристики бюджета; </w:t>
      </w:r>
    </w:p>
    <w:p w:rsidR="00AB18F4" w:rsidRDefault="002B30FC" w:rsidP="002B30F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втором чтении рассматриваются изменения положений и показателей в приложениях к решению о местном бюджете, и решение о внесении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ыносится на голосование в целом</w:t>
      </w:r>
      <w:r w:rsidR="00AB18F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B18F4" w:rsidRDefault="004D70AF" w:rsidP="004D7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Изложить Положение в новой редакции.</w:t>
      </w:r>
    </w:p>
    <w:p w:rsidR="004D70AF" w:rsidRDefault="004D70AF" w:rsidP="004D7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</w:t>
      </w:r>
      <w:r w:rsid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 решение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</w:t>
      </w:r>
      <w:r w:rsidR="002B3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4D70AF" w:rsidRPr="004D70AF" w:rsidRDefault="004D70AF" w:rsidP="004D7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D7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Главу муниципального образования МО Константиновское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68C" w:rsidRPr="00EB4107" w:rsidRDefault="00C8568C" w:rsidP="00AB18F4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11" w:rsidRPr="008E4111" w:rsidRDefault="008E4111" w:rsidP="008E41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11" w:rsidRPr="008E4111" w:rsidRDefault="008E4111" w:rsidP="008E41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11" w:rsidRPr="008E4111" w:rsidRDefault="008E4111" w:rsidP="008E41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11" w:rsidRPr="008E4111" w:rsidRDefault="008E4111" w:rsidP="008E411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11" w:rsidRPr="008E4111" w:rsidRDefault="008E4111" w:rsidP="008E41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11" w:rsidRPr="008E4111" w:rsidRDefault="008E4111" w:rsidP="008E41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                       Т.В.Зыкова</w:t>
      </w:r>
    </w:p>
    <w:p w:rsidR="00397560" w:rsidRDefault="00397560"/>
    <w:sectPr w:rsidR="00397560" w:rsidSect="00A13AF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F3" w:rsidRDefault="00A13AF3" w:rsidP="00312D9F">
      <w:pPr>
        <w:spacing w:line="240" w:lineRule="auto"/>
      </w:pPr>
      <w:r>
        <w:separator/>
      </w:r>
    </w:p>
  </w:endnote>
  <w:endnote w:type="continuationSeparator" w:id="0">
    <w:p w:rsidR="00A13AF3" w:rsidRDefault="00A13AF3" w:rsidP="00312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3" w:rsidRPr="00FF003F" w:rsidRDefault="00A13AF3">
    <w:pPr>
      <w:pStyle w:val="a3"/>
      <w:jc w:val="center"/>
      <w:rPr>
        <w:sz w:val="20"/>
        <w:szCs w:val="20"/>
      </w:rPr>
    </w:pPr>
    <w:r w:rsidRPr="00FF003F">
      <w:rPr>
        <w:sz w:val="20"/>
        <w:szCs w:val="20"/>
      </w:rPr>
      <w:fldChar w:fldCharType="begin"/>
    </w:r>
    <w:r w:rsidRPr="00FF003F">
      <w:rPr>
        <w:sz w:val="20"/>
        <w:szCs w:val="20"/>
      </w:rPr>
      <w:instrText xml:space="preserve"> PAGE   \* MERGEFORMAT </w:instrText>
    </w:r>
    <w:r w:rsidRPr="00FF003F">
      <w:rPr>
        <w:sz w:val="20"/>
        <w:szCs w:val="20"/>
      </w:rPr>
      <w:fldChar w:fldCharType="separate"/>
    </w:r>
    <w:r w:rsidR="00D55AF9">
      <w:rPr>
        <w:noProof/>
        <w:sz w:val="20"/>
        <w:szCs w:val="20"/>
      </w:rPr>
      <w:t>2</w:t>
    </w:r>
    <w:r w:rsidRPr="00FF003F">
      <w:rPr>
        <w:sz w:val="20"/>
        <w:szCs w:val="20"/>
      </w:rPr>
      <w:fldChar w:fldCharType="end"/>
    </w:r>
  </w:p>
  <w:p w:rsidR="00A13AF3" w:rsidRDefault="00A13A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F3" w:rsidRDefault="00A13AF3" w:rsidP="00312D9F">
      <w:pPr>
        <w:spacing w:line="240" w:lineRule="auto"/>
      </w:pPr>
      <w:r>
        <w:separator/>
      </w:r>
    </w:p>
  </w:footnote>
  <w:footnote w:type="continuationSeparator" w:id="0">
    <w:p w:rsidR="00A13AF3" w:rsidRDefault="00A13AF3" w:rsidP="00312D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72EC2"/>
    <w:multiLevelType w:val="hybridMultilevel"/>
    <w:tmpl w:val="DBA6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111"/>
    <w:rsid w:val="002B30FC"/>
    <w:rsid w:val="00312D9F"/>
    <w:rsid w:val="00397560"/>
    <w:rsid w:val="004D70AF"/>
    <w:rsid w:val="00766AEF"/>
    <w:rsid w:val="00791ABF"/>
    <w:rsid w:val="00891993"/>
    <w:rsid w:val="008E4111"/>
    <w:rsid w:val="00A13AF3"/>
    <w:rsid w:val="00AB18F4"/>
    <w:rsid w:val="00C70571"/>
    <w:rsid w:val="00C8568C"/>
    <w:rsid w:val="00D55AF9"/>
    <w:rsid w:val="00E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411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411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E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2013-11-13T14:05:00Z</cp:lastPrinted>
  <dcterms:created xsi:type="dcterms:W3CDTF">2013-11-08T06:47:00Z</dcterms:created>
  <dcterms:modified xsi:type="dcterms:W3CDTF">2013-11-29T07:02:00Z</dcterms:modified>
</cp:coreProperties>
</file>