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10" w:rsidRPr="00555A8D" w:rsidRDefault="00654A10" w:rsidP="00654A10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55A8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76F983" wp14:editId="6C4EEB68">
            <wp:extent cx="714375" cy="847725"/>
            <wp:effectExtent l="0" t="0" r="9525" b="9525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A10" w:rsidRPr="00555A8D" w:rsidRDefault="00654A10" w:rsidP="00654A10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654A10" w:rsidRPr="00555A8D" w:rsidRDefault="00654A10" w:rsidP="00654A10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5A8D">
        <w:rPr>
          <w:rFonts w:ascii="Times New Roman" w:eastAsia="Times New Roman" w:hAnsi="Times New Roman" w:cs="Times New Roman"/>
          <w:b/>
          <w:lang w:eastAsia="ru-RU"/>
        </w:rPr>
        <w:t>МУНИЦИПАЛЬНЫЙ СОВЕТ</w:t>
      </w:r>
    </w:p>
    <w:p w:rsidR="00654A10" w:rsidRPr="00555A8D" w:rsidRDefault="00654A10" w:rsidP="00654A10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5A8D">
        <w:rPr>
          <w:rFonts w:ascii="Times New Roman" w:eastAsia="Times New Roman" w:hAnsi="Times New Roman" w:cs="Times New Roman"/>
          <w:b/>
          <w:lang w:eastAsia="ru-RU"/>
        </w:rPr>
        <w:t xml:space="preserve">внутригородского муниципального образования Санкт-Петербурга муниципального округа </w:t>
      </w:r>
      <w:proofErr w:type="spellStart"/>
      <w:r w:rsidRPr="00555A8D">
        <w:rPr>
          <w:rFonts w:ascii="Times New Roman" w:eastAsia="Times New Roman" w:hAnsi="Times New Roman" w:cs="Times New Roman"/>
          <w:b/>
          <w:lang w:eastAsia="ru-RU"/>
        </w:rPr>
        <w:t>Константиновское</w:t>
      </w:r>
      <w:proofErr w:type="spellEnd"/>
    </w:p>
    <w:p w:rsidR="00654A10" w:rsidRPr="00555A8D" w:rsidRDefault="00654A10" w:rsidP="00654A10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555A8D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654A10" w:rsidRPr="00555A8D" w:rsidRDefault="00654A10" w:rsidP="00654A10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198264, Санкт-Петербург, пр. Ветеранов, д. 166, </w:t>
      </w:r>
      <w:proofErr w:type="gramStart"/>
      <w:r w:rsidRPr="00555A8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</w:t>
      </w:r>
      <w:proofErr w:type="gramEnd"/>
      <w:r w:rsidRPr="00555A8D">
        <w:rPr>
          <w:rFonts w:ascii="Times New Roman" w:eastAsia="Times New Roman" w:hAnsi="Times New Roman" w:cs="Times New Roman"/>
          <w:sz w:val="20"/>
          <w:szCs w:val="20"/>
          <w:lang w:eastAsia="ru-RU"/>
        </w:rPr>
        <w:t>. А, тел/факс 300-48-80</w:t>
      </w:r>
    </w:p>
    <w:p w:rsidR="00654A10" w:rsidRPr="00555A8D" w:rsidRDefault="00654A10" w:rsidP="00654A10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A8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555A8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55A8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555A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555A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mokrug</w:t>
        </w:r>
        <w:r w:rsidRPr="00555A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41@</w:t>
        </w:r>
        <w:r w:rsidRPr="00555A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555A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555A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654A10" w:rsidRDefault="00654A10" w:rsidP="00654A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54A10" w:rsidRDefault="00654A10" w:rsidP="00654A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54A10" w:rsidRDefault="00654A10" w:rsidP="00654A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54A10" w:rsidRPr="00C34402" w:rsidRDefault="00654A10" w:rsidP="00654A1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54A10" w:rsidRPr="00B909B9" w:rsidRDefault="00654A10" w:rsidP="00654A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90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90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 № 64</w:t>
      </w:r>
    </w:p>
    <w:p w:rsidR="00654A10" w:rsidRPr="00B909B9" w:rsidRDefault="00654A10" w:rsidP="00654A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A10" w:rsidRPr="00B909B9" w:rsidRDefault="00654A10" w:rsidP="00654A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A10" w:rsidRPr="00B909B9" w:rsidRDefault="00654A10" w:rsidP="00654A1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11.12.2013.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9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Санкт-Петербург</w:t>
      </w:r>
    </w:p>
    <w:p w:rsidR="00654A10" w:rsidRPr="00B909B9" w:rsidRDefault="00654A10" w:rsidP="00654A1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A10" w:rsidRPr="00B909B9" w:rsidRDefault="00654A10" w:rsidP="00654A1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A10" w:rsidRPr="00B909B9" w:rsidRDefault="00654A10" w:rsidP="00654A1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A10" w:rsidRPr="00B909B9" w:rsidRDefault="00654A10" w:rsidP="00654A10">
      <w:pPr>
        <w:widowControl w:val="0"/>
        <w:tabs>
          <w:tab w:val="left" w:pos="4820"/>
        </w:tabs>
        <w:spacing w:line="240" w:lineRule="auto"/>
        <w:ind w:right="3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«О постоянных комиссиях Муниципального Совета внутригородского муниципального образования Санкт-Петербурга муниципального округа </w:t>
      </w:r>
      <w:proofErr w:type="spellStart"/>
      <w:r w:rsidRPr="00B90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Pr="00B9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654A10" w:rsidRPr="00B909B9" w:rsidRDefault="00654A10" w:rsidP="00654A10">
      <w:pPr>
        <w:tabs>
          <w:tab w:val="left" w:pos="4820"/>
        </w:tabs>
        <w:spacing w:after="120" w:line="240" w:lineRule="auto"/>
        <w:ind w:right="3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10" w:rsidRPr="00B909B9" w:rsidRDefault="00654A10" w:rsidP="00654A10">
      <w:pPr>
        <w:spacing w:after="12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10" w:rsidRPr="00B909B9" w:rsidRDefault="00654A10" w:rsidP="00654A10">
      <w:pPr>
        <w:spacing w:after="12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10" w:rsidRPr="00B909B9" w:rsidRDefault="00654A10" w:rsidP="00654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22 Устава внутригородского муниципального образования Санкт-Петербурга муниципального округа </w:t>
      </w:r>
      <w:proofErr w:type="spellStart"/>
      <w:r w:rsidRPr="00B90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Pr="00B9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Совет </w:t>
      </w:r>
    </w:p>
    <w:p w:rsidR="00654A10" w:rsidRPr="00B909B9" w:rsidRDefault="00654A10" w:rsidP="00654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10" w:rsidRPr="00B909B9" w:rsidRDefault="00654A10" w:rsidP="00654A10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654A10" w:rsidRPr="00B909B9" w:rsidRDefault="00654A10" w:rsidP="00654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10" w:rsidRPr="00B909B9" w:rsidRDefault="00654A10" w:rsidP="00654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«О постоянных комиссиях Муниципального Совета внутригородского муниципального образования Санкт-Петербурга муниципального округа </w:t>
      </w:r>
      <w:proofErr w:type="spellStart"/>
      <w:r w:rsidRPr="00B90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Pr="00B909B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приложению.</w:t>
      </w:r>
    </w:p>
    <w:p w:rsidR="00654A10" w:rsidRPr="00B909B9" w:rsidRDefault="00654A10" w:rsidP="00654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положение вступает в силу с момента его принятия.</w:t>
      </w:r>
    </w:p>
    <w:p w:rsidR="00654A10" w:rsidRPr="00B909B9" w:rsidRDefault="00654A10" w:rsidP="00654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 силу Решение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</w:t>
      </w:r>
      <w:r w:rsidRPr="00B909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Pr="00B9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proofErr w:type="gramStart"/>
      <w:r w:rsidRPr="00B909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B9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41 от 04.09.2000 № 16</w:t>
      </w:r>
    </w:p>
    <w:p w:rsidR="00654A10" w:rsidRPr="00B909B9" w:rsidRDefault="00654A10" w:rsidP="00654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90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9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возложить на Главу муниципального образования МО </w:t>
      </w:r>
      <w:proofErr w:type="spellStart"/>
      <w:r w:rsidRPr="00B90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Pr="00B909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A10" w:rsidRPr="00B909B9" w:rsidRDefault="00654A10" w:rsidP="00654A1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10" w:rsidRPr="00B909B9" w:rsidRDefault="00654A10" w:rsidP="00654A10">
      <w:pPr>
        <w:spacing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10" w:rsidRPr="00B909B9" w:rsidRDefault="00654A10" w:rsidP="00654A10">
      <w:pPr>
        <w:spacing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10" w:rsidRPr="00B909B9" w:rsidRDefault="00654A10" w:rsidP="00654A10">
      <w:pPr>
        <w:spacing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10" w:rsidRPr="00B909B9" w:rsidRDefault="00654A10" w:rsidP="00654A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10" w:rsidRPr="00B909B9" w:rsidRDefault="00654A10" w:rsidP="00654A1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МО </w:t>
      </w:r>
      <w:proofErr w:type="spellStart"/>
      <w:r w:rsidRPr="00B90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Pr="00B90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spellStart"/>
      <w:r w:rsidRPr="00B909B9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Т.В.Зыкова</w:t>
      </w:r>
      <w:proofErr w:type="spellEnd"/>
    </w:p>
    <w:p w:rsidR="00397560" w:rsidRDefault="00397560"/>
    <w:sectPr w:rsidR="0039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10"/>
    <w:rsid w:val="00261B90"/>
    <w:rsid w:val="00397560"/>
    <w:rsid w:val="0065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2013-12-19T12:46:00Z</cp:lastPrinted>
  <dcterms:created xsi:type="dcterms:W3CDTF">2013-12-19T12:34:00Z</dcterms:created>
  <dcterms:modified xsi:type="dcterms:W3CDTF">2013-12-19T12:53:00Z</dcterms:modified>
</cp:coreProperties>
</file>